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附件2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 xml:space="preserve">           </w:t>
      </w:r>
    </w:p>
    <w:p>
      <w:pPr>
        <w:pStyle w:val="6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 w:val="0"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/>
        </w:rPr>
        <w:t>培训系统登录步骤操作指引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1.点击登录链接，从“技能培训”入口登录，输入账号密码验证码进入“个人中心”；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821055</wp:posOffset>
            </wp:positionV>
            <wp:extent cx="5270500" cy="2906395"/>
            <wp:effectExtent l="0" t="0" r="6350" b="8255"/>
            <wp:wrapTight wrapText="bothSides">
              <wp:wrapPolygon>
                <wp:start x="0" y="0"/>
                <wp:lineTo x="0" y="21520"/>
                <wp:lineTo x="21548" y="21520"/>
                <wp:lineTo x="2154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2.选择或跳过“修改密码”环节，点击“我的课程”，开始逐门课程学习，每门课程下有可能存在多节课，需完成各节课学习；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90820" cy="2423795"/>
            <wp:effectExtent l="0" t="0" r="5080" b="14605"/>
            <wp:docPr id="1912" name="图片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图片 19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03140" cy="2441575"/>
            <wp:effectExtent l="0" t="0" r="16510" b="15875"/>
            <wp:docPr id="1913" name="图片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图片 19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32020" cy="2423160"/>
            <wp:effectExtent l="0" t="0" r="11430" b="15240"/>
            <wp:docPr id="1914" name="图片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图片 19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3.点击课程视频开始学习时，屏幕会弹出验证码窗口，输入后即可观看视频。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</w:pPr>
      <w:r>
        <w:drawing>
          <wp:inline distT="0" distB="0" distL="114300" distR="114300">
            <wp:extent cx="4571365" cy="2541905"/>
            <wp:effectExtent l="0" t="0" r="635" b="10795"/>
            <wp:docPr id="1915" name="图片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图片 19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286" w:bottom="1440" w:left="138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83" w:lineRule="auto"/>
      <w:rPr>
        <w:rFonts w:ascii="宋体" w:hAnsi="宋体" w:eastAsia="宋体" w:cs="宋体"/>
        <w:sz w:val="26"/>
        <w:szCs w:val="26"/>
      </w:rPr>
    </w:pPr>
    <w:r>
      <w:rPr>
        <w:sz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iNjk1YzE2NDNlNjk3MGMxMWZkY2IxYWIwNDYxNzAifQ=="/>
  </w:docVars>
  <w:rsids>
    <w:rsidRoot w:val="00000000"/>
    <w:rsid w:val="115B409D"/>
    <w:rsid w:val="130E316B"/>
    <w:rsid w:val="1C363085"/>
    <w:rsid w:val="1D3833BB"/>
    <w:rsid w:val="1F2F6A38"/>
    <w:rsid w:val="235463C1"/>
    <w:rsid w:val="27790536"/>
    <w:rsid w:val="2AA86103"/>
    <w:rsid w:val="2AFB0EAE"/>
    <w:rsid w:val="2B5A1352"/>
    <w:rsid w:val="2D963D70"/>
    <w:rsid w:val="32605216"/>
    <w:rsid w:val="337A2273"/>
    <w:rsid w:val="34CB3C61"/>
    <w:rsid w:val="413C4602"/>
    <w:rsid w:val="466325D2"/>
    <w:rsid w:val="4A9976AA"/>
    <w:rsid w:val="4D485AB9"/>
    <w:rsid w:val="52C67BFF"/>
    <w:rsid w:val="62F568B2"/>
    <w:rsid w:val="73107212"/>
    <w:rsid w:val="7DA46113"/>
    <w:rsid w:val="7F9A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spacing w:line="360" w:lineRule="auto"/>
      <w:ind w:firstLine="0" w:firstLineChars="0"/>
      <w:jc w:val="left"/>
      <w:outlineLvl w:val="0"/>
    </w:pPr>
    <w:rPr>
      <w:rFonts w:ascii="宋体" w:hAnsi="宋体" w:eastAsia="宋体"/>
      <w:b/>
      <w:sz w:val="30"/>
      <w:szCs w:val="30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="黑体" w:hAnsi="黑体" w:eastAsia="黑体" w:cstheme="majorBidi"/>
      <w:sz w:val="28"/>
      <w:szCs w:val="28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List Paragraph"/>
    <w:basedOn w:val="1"/>
    <w:qFormat/>
    <w:uiPriority w:val="34"/>
    <w:pPr>
      <w:ind w:firstLine="420" w:firstLineChars="200"/>
    </w:pPr>
  </w:style>
  <w:style w:type="paragraph" w:styleId="6">
    <w:name w:val="List 2"/>
    <w:basedOn w:val="1"/>
    <w:unhideWhenUsed/>
    <w:qFormat/>
    <w:uiPriority w:val="99"/>
    <w:pPr>
      <w:ind w:left="100" w:leftChars="200" w:hanging="200" w:hanging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1">
    <w:name w:val="Body text|1"/>
    <w:basedOn w:val="1"/>
    <w:qFormat/>
    <w:uiPriority w:val="0"/>
    <w:pPr>
      <w:widowControl w:val="0"/>
      <w:shd w:val="clear" w:color="auto" w:fill="auto"/>
      <w:spacing w:line="396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2">
    <w:name w:val="Other|1"/>
    <w:basedOn w:val="1"/>
    <w:qFormat/>
    <w:uiPriority w:val="0"/>
    <w:pPr>
      <w:widowControl w:val="0"/>
      <w:shd w:val="clear" w:color="auto" w:fill="auto"/>
      <w:spacing w:line="396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1986</Words>
  <Characters>2077</Characters>
  <Lines>0</Lines>
  <Paragraphs>0</Paragraphs>
  <TotalTime>7</TotalTime>
  <ScaleCrop>false</ScaleCrop>
  <LinksUpToDate>false</LinksUpToDate>
  <CharactersWithSpaces>2132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2021-10-13T10:13:00Z</dcterms:created>
  <dc:creator>11755</dc:creator>
  <cp:lastModifiedBy>Administrator</cp:lastModifiedBy>
  <dcterms:modified xsi:type="dcterms:W3CDTF">2023-04-11T06:46:47Z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0CC367FB26974754AAE11D61F4CDF3E5</vt:lpwstr>
  </property>
</Properties>
</file>