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在读证明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（大学生英语四、六级考试专用）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，系我校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级，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班学生。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特此证明！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330835</wp:posOffset>
                </wp:positionV>
                <wp:extent cx="1257300" cy="1657350"/>
                <wp:effectExtent l="9525" t="9525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3058795"/>
                          <a:ext cx="1257300" cy="165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3pt;margin-top:26.05pt;height:130.5pt;width:99pt;z-index:251659264;v-text-anchor:middle;mso-width-relative:page;mso-height-relative:page;" filled="f" stroked="t" coordsize="21600,21600" o:gfxdata="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hQOEdoAAAAKAQAADwAAAAAAAAABACAAAAAiAAAAZHJz&#10;L2Rvd25yZXYueG1sUEsBAhQAFAAAAAgAh07iQKHluXh0AgAA2AQAAA4AAAAAAAAAAQAgAAAAKQEA&#10;AGRycy9lMm9Eb2MueG1sUEsFBgAAAAAGAAYAWQEAAA8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298450</wp:posOffset>
                </wp:positionV>
                <wp:extent cx="410210" cy="1095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3134995"/>
                          <a:ext cx="41021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8pt;margin-top:23.5pt;height:86.25pt;width:32.3pt;z-index:251660288;mso-width-relative:page;mso-height-relative:page;" filled="f" stroked="f" coordsize="21600,21600" o:gfxdata="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AHde3cAAAACgEAAA8AAAAA&#10;AAAAAQAgAAAAIgAAAGRycy9kb3ducmV2LnhtbFBLAQIUABQAAAAIAIdO4kDvz5/kSQIAAHI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6006"/>
        </w:tabs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北京金融科技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学院学工处</w:t>
      </w:r>
    </w:p>
    <w:p>
      <w:pPr>
        <w:tabs>
          <w:tab w:val="left" w:pos="6006"/>
        </w:tabs>
        <w:bidi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6006"/>
        </w:tabs>
        <w:bidi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DcwNDY1MmQ0MWVhM2IzYzNlZTNkNjc1MDY2NTEifQ=="/>
  </w:docVars>
  <w:rsids>
    <w:rsidRoot w:val="24AE6A38"/>
    <w:rsid w:val="1A8D3DCC"/>
    <w:rsid w:val="24AE6A38"/>
    <w:rsid w:val="2620690F"/>
    <w:rsid w:val="3B9A3C05"/>
    <w:rsid w:val="55A2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12</TotalTime>
  <ScaleCrop>false</ScaleCrop>
  <LinksUpToDate>false</LinksUpToDate>
  <CharactersWithSpaces>142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2022-09-13T01:46:00Z</dcterms:created>
  <dc:creator>Us</dc:creator>
  <cp:lastModifiedBy>韶徲</cp:lastModifiedBy>
  <cp:lastPrinted>2024-05-17T08:10:02Z</cp:lastPrinted>
  <dcterms:modified xsi:type="dcterms:W3CDTF">2024-05-17T08:10:30Z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69CF8965775C4AF38B71DD6B452691E7_13</vt:lpwstr>
  </property>
</Properties>
</file>