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ind w:firstLine="960" w:firstLineChars="30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华南农业大学珠江学院</w:t>
      </w:r>
      <w:r>
        <w:rPr>
          <w:rFonts w:hint="eastAsia" w:ascii="黑体" w:hAnsi="黑体" w:eastAsia="黑体"/>
          <w:bCs/>
          <w:sz w:val="32"/>
          <w:szCs w:val="32"/>
        </w:rPr>
        <w:t>XXX学院重点培育项目汇总表</w:t>
      </w:r>
    </w:p>
    <w:p>
      <w:pPr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 xml:space="preserve">XXXX学院 ：        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双创联系</w:t>
      </w:r>
      <w:r>
        <w:rPr>
          <w:rFonts w:hint="eastAsia" w:ascii="宋体" w:hAnsi="宋体" w:eastAsia="宋体"/>
          <w:bCs/>
          <w:sz w:val="28"/>
          <w:szCs w:val="28"/>
        </w:rPr>
        <w:t>人：        联系方式：</w:t>
      </w:r>
    </w:p>
    <w:tbl>
      <w:tblPr>
        <w:tblStyle w:val="5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6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学生负责人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学生团队</w:t>
            </w:r>
          </w:p>
        </w:tc>
        <w:tc>
          <w:tcPr>
            <w:tcW w:w="68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项目简介（100字）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8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8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8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8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8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8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8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8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ZTgzMjMwODE2MDA3ZDU2YmY0NjY4MjhlMTQ3YjUifQ=="/>
  </w:docVars>
  <w:rsids>
    <w:rsidRoot w:val="00E93909"/>
    <w:rsid w:val="00095892"/>
    <w:rsid w:val="00122B3B"/>
    <w:rsid w:val="005F221C"/>
    <w:rsid w:val="008972CF"/>
    <w:rsid w:val="00E93909"/>
    <w:rsid w:val="00FB6DCA"/>
    <w:rsid w:val="284152DE"/>
    <w:rsid w:val="2E997015"/>
    <w:rsid w:val="7D97A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</Words>
  <Characters>127</Characters>
  <Lines>1</Lines>
  <Paragraphs>1</Paragraphs>
  <TotalTime>8</TotalTime>
  <ScaleCrop>false</ScaleCrop>
  <LinksUpToDate>false</LinksUpToDate>
  <CharactersWithSpaces>148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2022-04-26T15:49:00Z</dcterms:created>
  <dc:creator>hy</dc:creator>
  <cp:lastModifiedBy>WPS_1669860557</cp:lastModifiedBy>
  <dcterms:modified xsi:type="dcterms:W3CDTF">2023-03-13T10:05:29Z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7C947B503CDA4B66E9840E647FC92748</vt:lpwstr>
  </property>
</Properties>
</file>