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附件：云南城市建设职业学院2024年粽子礼盒采购项目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  <w:t>报名资料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3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540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报名品牌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必要的资质证书，如食品卫生许可证等；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近两年类似业绩证明资料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Cs/>
          <w:sz w:val="28"/>
          <w:szCs w:val="28"/>
        </w:rPr>
        <w:t>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jNjYWYyZjY2ZGQ2Mjc0MTZlYjBmNzAwYzMyMjUifQ=="/>
  </w:docVars>
  <w:rsids>
    <w:rsidRoot w:val="743D175B"/>
    <w:rsid w:val="05227B33"/>
    <w:rsid w:val="17931D96"/>
    <w:rsid w:val="28B51CE7"/>
    <w:rsid w:val="47DF5CBB"/>
    <w:rsid w:val="56C432D4"/>
    <w:rsid w:val="58154D56"/>
    <w:rsid w:val="67165ACE"/>
    <w:rsid w:val="70BF4ADB"/>
    <w:rsid w:val="743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743</Words>
  <Characters>838</Characters>
  <Lines>0</Lines>
  <Paragraphs>0</Paragraphs>
  <TotalTime>0</TotalTime>
  <ScaleCrop>false</ScaleCrop>
  <LinksUpToDate>false</LinksUpToDate>
  <CharactersWithSpaces>1062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2024-05-08T06:39:00Z</dcterms:created>
  <dc:creator>Maximizers╰</dc:creator>
  <cp:lastModifiedBy>蒋义</cp:lastModifiedBy>
  <dcterms:modified xsi:type="dcterms:W3CDTF">2024-05-11T09:31:49Z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27E5D6549622432D95F8E36E6A778D0D_13</vt:lpwstr>
  </property>
</Properties>
</file>