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云南城市建设职业学院校级课题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验收证书</w:t>
      </w:r>
    </w:p>
    <w:tbl>
      <w:tblPr>
        <w:tblStyle w:val="2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484"/>
        <w:gridCol w:w="1521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项目名称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项目负责人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4A4A4"/>
                <w:sz w:val="28"/>
                <w:szCs w:val="28"/>
              </w:rPr>
              <w:t>（签名）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号</w:t>
            </w:r>
          </w:p>
        </w:tc>
        <w:tc>
          <w:tcPr>
            <w:tcW w:w="2991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项目组成员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研究时间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 月   日—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exac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研究内容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预期成果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实际成果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目录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验收方式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□书面验收            □会议验收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项目负责人所在部门意见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签  章</w:t>
            </w: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教务处意见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签  章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月  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TEzZWQ0NGYwOGVhY2EyYzg5MDFmYTI5MTRmY2IifQ=="/>
  </w:docVars>
  <w:rsids>
    <w:rsidRoot w:val="395B34BB"/>
    <w:rsid w:val="1C0F4EF3"/>
    <w:rsid w:val="395B34BB"/>
    <w:rsid w:val="5D6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2024-04-12T06:35:00Z</dcterms:created>
  <dc:creator>FTD</dc:creator>
  <cp:lastModifiedBy>FTD</cp:lastModifiedBy>
  <dcterms:modified xsi:type="dcterms:W3CDTF">2024-04-12T07:13:20Z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5821FD0E667B44639DD6A48533649A86_11</vt:lpwstr>
  </property>
</Properties>
</file>