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操作</w:t>
      </w:r>
      <w:r>
        <w:rPr>
          <w:rFonts w:hint="eastAsia"/>
          <w:b/>
          <w:bCs/>
          <w:sz w:val="44"/>
          <w:szCs w:val="44"/>
          <w:lang w:val="en-US" w:eastAsia="zh-CN"/>
        </w:rPr>
        <w:t>2：</w:t>
      </w:r>
      <w:r>
        <w:rPr>
          <w:rFonts w:hint="eastAsia"/>
          <w:b/>
          <w:bCs/>
          <w:sz w:val="44"/>
          <w:szCs w:val="44"/>
          <w:lang w:eastAsia="zh-CN"/>
        </w:rPr>
        <w:t>添教学班级管理操作指南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一、教学班级管理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功能位置如下图所示，第一步：点击教学班级管理（以高职使用语文课程为例）</w:t>
      </w:r>
    </w:p>
    <w:p>
      <w:r>
        <w:drawing>
          <wp:inline distT="0" distB="0" distL="114300" distR="114300">
            <wp:extent cx="9191625" cy="2948940"/>
            <wp:effectExtent l="0" t="0" r="952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新增教学班级：进入教学班级管理之后，第二步：点击右上角的“新增教学班级”。</w:t>
      </w:r>
    </w:p>
    <w:p>
      <w:r>
        <w:drawing>
          <wp:inline distT="0" distB="0" distL="114300" distR="114300">
            <wp:extent cx="9309100" cy="19799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创建班级：第三步确定教学班级名称，为了方便识别课程一般以课程名称进行名称，如果课程有必修年级、专业，可以以年级专业进行命名。第四步：选择责任老师，点击“选择”，进入“选择教师”界面，在真实姓名一栏输入自己的名字，点击查询，然后点击选择，然后点击“提交”。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1664970</wp:posOffset>
                </wp:positionV>
                <wp:extent cx="419100" cy="1095375"/>
                <wp:effectExtent l="15240" t="6350" r="22860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5695" y="3148965"/>
                          <a:ext cx="419100" cy="1095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0.6pt;margin-top:131.1pt;height:86.25pt;width:33pt;z-index:251659264;v-text-anchor:middle;mso-width-relative:page;mso-height-relative:page;" fillcolor="#ED7D31 [3205]" filled="t" stroked="t" coordsize="21600,21600" o:gfxdata="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AWnX/aAAAACwEAAA8AAAAAAAAAAQAgAAAAIgAAAGRycy9kb3ducmV2Lnht&#10;bFBLAQIUABQAAAAIAIdO4kAHPqyhogIAADQFAAAOAAAAAAAAAAEAIAAAACkBAABkcnMvZTJvRG9j&#10;LnhtbFBLBQYAAAAABgAGAFkBAAA9BgAAAAA=&#10;" adj="17468,5400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1712595</wp:posOffset>
                </wp:positionV>
                <wp:extent cx="447675" cy="1028700"/>
                <wp:effectExtent l="15240" t="8890" r="32385" b="10160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27445" y="3291840"/>
                          <a:ext cx="447675" cy="1028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55.1pt;margin-top:134.85pt;height:81pt;width:35.25pt;z-index:251660288;v-text-anchor:middle;mso-width-relative:page;mso-height-relative:page;" fillcolor="#ED7D31 [3205]" filled="t" stroked="t" coordsize="21600,21600" o:gfxdata="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ML+mZvaAAAACwEAAA8AAAAAAAAAAQAgAAAAIgAAAGRycy9kb3ducmV2Lnht&#10;bFBLAQIUABQAAAAIAIdO4kBSfIiNogIAADQFAAAOAAAAAAAAAAEAIAAAACkBAABkcnMvZTJvRG9j&#10;LnhtbFBLBQYAAAAABgAGAFkBAAA9BgAAAAA=&#10;" adj="4700,5400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870325" cy="1983740"/>
            <wp:effectExtent l="0" t="0" r="1587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l="4995" t="12070" r="12035" b="9989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258310" cy="2139315"/>
            <wp:effectExtent l="0" t="0" r="8890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7120890" cy="2808605"/>
            <wp:effectExtent l="0" t="0" r="381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089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二、添加学生（该操作只针对有必修年级和专业）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必修课：即有指定学习年级和专业的课程，教师需要手动添加班级学生，</w:t>
      </w:r>
      <w:r>
        <w:rPr>
          <w:rFonts w:hint="eastAsia"/>
          <w:b/>
          <w:bCs/>
          <w:color w:val="0000FF"/>
          <w:sz w:val="32"/>
          <w:szCs w:val="32"/>
          <w:highlight w:val="yellow"/>
          <w:shd w:val="clear" w:color="FFFFFF" w:fill="D9D9D9"/>
          <w:lang w:eastAsia="zh-CN"/>
        </w:rPr>
        <w:t>面向全校选课的课程不需要。</w:t>
      </w:r>
    </w:p>
    <w:p>
      <w:r>
        <w:drawing>
          <wp:inline distT="0" distB="0" distL="114300" distR="114300">
            <wp:extent cx="8316595" cy="1608455"/>
            <wp:effectExtent l="0" t="0" r="8255" b="1079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659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添加必修年级和专业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第一步：教师确定该课程要必修的年级和专业后，点击“管理学生”，进入界面后选择“所有学生”。</w:t>
      </w:r>
    </w:p>
    <w:p>
      <w:r>
        <w:drawing>
          <wp:inline distT="0" distB="0" distL="114300" distR="114300">
            <wp:extent cx="8838565" cy="3445510"/>
            <wp:effectExtent l="0" t="0" r="635" b="254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第二步：点击必修专业和年级所在学院前的“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  <w:lang w:eastAsia="zh-CN"/>
        </w:rPr>
        <w:t>”号，展开班级列表，找到目标班级（以</w:t>
      </w:r>
      <w:r>
        <w:rPr>
          <w:rFonts w:hint="eastAsia"/>
          <w:sz w:val="28"/>
          <w:szCs w:val="28"/>
          <w:lang w:val="en-US" w:eastAsia="zh-CN"/>
        </w:rPr>
        <w:t>2018级中专汽车运用与维修班为例</w:t>
      </w:r>
      <w:r>
        <w:rPr>
          <w:rFonts w:hint="eastAsia"/>
          <w:sz w:val="28"/>
          <w:szCs w:val="28"/>
          <w:lang w:eastAsia="zh-CN"/>
        </w:rPr>
        <w:t>），点击班级名称，进入班级名单，如果是全班都加入，则点击</w:t>
      </w:r>
      <w:r>
        <w:rPr>
          <w:rFonts w:hint="eastAsia"/>
          <w:sz w:val="28"/>
          <w:szCs w:val="28"/>
          <w:lang w:val="en-US" w:eastAsia="zh-CN"/>
        </w:rPr>
        <w:t>id前的方框“□”（表示全选），如果只加入个别，则点击该生该条数据前的方框“□”，选择后在名单下方单击“加入所选”。</w:t>
      </w:r>
    </w:p>
    <w:p>
      <w:r>
        <w:drawing>
          <wp:inline distT="0" distB="0" distL="114300" distR="114300">
            <wp:extent cx="9770745" cy="5103495"/>
            <wp:effectExtent l="0" t="0" r="1905" b="190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0745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启用教学班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在添加完学生后，关闭“选课学生”窗口，返回“课程班级”界面，点击“启用”，启用成功后，确定班级状态为正常。</w:t>
      </w:r>
    </w:p>
    <w:p>
      <w:r>
        <w:drawing>
          <wp:inline distT="0" distB="0" distL="114300" distR="114300">
            <wp:extent cx="8943975" cy="1541145"/>
            <wp:effectExtent l="0" t="0" r="9525" b="190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953500" cy="2037080"/>
            <wp:effectExtent l="0" t="0" r="0" b="127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8995410" cy="1775460"/>
            <wp:effectExtent l="0" t="0" r="15240" b="1524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9541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A61DF"/>
    <w:multiLevelType w:val="singleLevel"/>
    <w:tmpl w:val="768A61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20333"/>
    <w:rsid w:val="0EFB5685"/>
    <w:rsid w:val="2E473C4C"/>
    <w:rsid w:val="36CB1994"/>
    <w:rsid w:val="46481632"/>
    <w:rsid w:val="47A20333"/>
    <w:rsid w:val="66FE0622"/>
    <w:rsid w:val="68AE48D3"/>
    <w:rsid w:val="7F9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2020-09-05T05:27:00Z</dcterms:created>
  <dc:creator>Rachel</dc:creator>
  <cp:lastModifiedBy>Rachel</cp:lastModifiedBy>
  <dcterms:modified xsi:type="dcterms:W3CDTF">2021-04-13T06:21:00Z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BAD569630660434398877D58050039C6</vt:lpwstr>
  </property>
</Properties>
</file>