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2024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年应届及往届毕业生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eastAsia="zh-CN" w:bidi="ar"/>
        </w:rPr>
        <w:t>重新学习考试操作步骤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>
      <w:pPr>
        <w:widowControl/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6060440" cy="2990215"/>
            <wp:effectExtent l="0" t="0" r="1651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095625" cy="19240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>
      <w:pPr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3581400" cy="46272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81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</w:rPr>
        <w:drawing>
          <wp:inline distT="0" distB="0" distL="0" distR="0">
            <wp:extent cx="2809875" cy="4619625"/>
            <wp:effectExtent l="0" t="0" r="9525" b="9525"/>
            <wp:docPr id="18" name="图片 18" descr="C:\Users\Lenovo\AppData\Local\Temp\WeChat Files\1492e3326ac34596b74ee0e30650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WeChat Files\1492e3326ac34596b74ee0e30650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625" cy="46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>
      <w:pPr>
        <w:jc w:val="center"/>
        <w:rPr>
          <w:rFonts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使用微信授权登陆（若出现无法授权请查看注意事项自行进行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账号重置密码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和</w:t>
      </w:r>
      <w:r>
        <w:rPr>
          <w:rFonts w:hint="eastAsia" w:ascii="方正仿宋_GBK" w:hAnsi="方正仿宋_GBK" w:eastAsia="方正仿宋_GBK" w:cs="方正仿宋_GBK"/>
          <w:b w:val="0"/>
          <w:bCs/>
          <w:color w:val="FF0000"/>
          <w:kern w:val="0"/>
          <w:sz w:val="32"/>
          <w:szCs w:val="32"/>
          <w:lang w:val="en-US" w:eastAsia="zh-CN" w:bidi="ar"/>
        </w:rPr>
        <w:t>清空绑定</w:t>
      </w: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如何进行重新学习考试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2066925" cy="3790315"/>
            <wp:effectExtent l="0" t="0" r="952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5665" cy="3790950"/>
            <wp:effectExtent l="0" t="0" r="698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7250" cy="3785870"/>
            <wp:effectExtent l="0" t="0" r="6350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1999615" cy="3863975"/>
            <wp:effectExtent l="0" t="0" r="63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2175" cy="3895090"/>
            <wp:effectExtent l="0" t="0" r="9525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49780" cy="3886200"/>
            <wp:effectExtent l="0" t="0" r="762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032635" cy="3798570"/>
            <wp:effectExtent l="0" t="0" r="5715" b="1143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910" cy="3787775"/>
            <wp:effectExtent l="0" t="0" r="8890" b="317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2480" cy="3782060"/>
            <wp:effectExtent l="0" t="0" r="13970" b="889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591300" cy="2905125"/>
            <wp:effectExtent l="0" t="0" r="0" b="952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37020" cy="2520315"/>
            <wp:effectExtent l="0" t="0" r="11430" b="1333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8290" cy="1649730"/>
            <wp:effectExtent l="0" t="0" r="10160" b="762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1465" cy="2289810"/>
            <wp:effectExtent l="0" t="0" r="6985" b="1524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4177030"/>
            <wp:effectExtent l="0" t="0" r="3175" b="1397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3555365" cy="2151380"/>
            <wp:effectExtent l="0" t="0" r="6985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3370" cy="4238625"/>
            <wp:effectExtent l="0" t="0" r="5080" b="952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7020" cy="1442085"/>
            <wp:effectExtent l="0" t="0" r="11430" b="571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vertAlign w:val="baseline"/>
          <w:lang w:val="en-US" w:eastAsia="zh-CN"/>
        </w:rPr>
        <w:t>五、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vertAlign w:val="baseline"/>
          <w:lang w:val="en-US" w:eastAsia="zh-CN"/>
        </w:rPr>
        <w:t>注意事项：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vertAlign w:val="baseline"/>
          <w:lang w:val="en-US" w:eastAsia="zh-CN"/>
        </w:rPr>
        <w:t>密码重置和清空绑定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用微信扫码验证完成重置密码或清空绑定。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点击“找回密码”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账号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为学号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vertAlign w:val="baseline"/>
          <w:lang w:val="en-US" w:eastAsia="zh-CN"/>
        </w:rPr>
        <w:t>、激活码均为身份证号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29025" cy="2609850"/>
            <wp:effectExtent l="0" t="0" r="9525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47875" cy="3279140"/>
            <wp:effectExtent l="0" t="0" r="9525" b="1651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2183765" cy="3306445"/>
            <wp:effectExtent l="0" t="0" r="6985" b="825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80740"/>
            <wp:effectExtent l="0" t="0" r="8890" b="101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18055" cy="3287395"/>
            <wp:effectExtent l="0" t="0" r="10795" b="82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E6B6178"/>
    <w:multiLevelType w:val="singleLevel"/>
    <w:tmpl w:val="6E6B61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0DF43970"/>
    <w:rsid w:val="10797FCA"/>
    <w:rsid w:val="179C7F79"/>
    <w:rsid w:val="1B577765"/>
    <w:rsid w:val="23DE24C5"/>
    <w:rsid w:val="24395B52"/>
    <w:rsid w:val="2BBC7D40"/>
    <w:rsid w:val="2C1D6637"/>
    <w:rsid w:val="2CDD2F98"/>
    <w:rsid w:val="2EDC7271"/>
    <w:rsid w:val="2FB97C6E"/>
    <w:rsid w:val="375C6905"/>
    <w:rsid w:val="3D5305A0"/>
    <w:rsid w:val="3D603EB2"/>
    <w:rsid w:val="3E8E1307"/>
    <w:rsid w:val="43A3301A"/>
    <w:rsid w:val="43E94FFA"/>
    <w:rsid w:val="498B7433"/>
    <w:rsid w:val="4B2718FF"/>
    <w:rsid w:val="4F162C3C"/>
    <w:rsid w:val="50D94E44"/>
    <w:rsid w:val="573B2003"/>
    <w:rsid w:val="588C51F4"/>
    <w:rsid w:val="5C871E06"/>
    <w:rsid w:val="6B040110"/>
    <w:rsid w:val="6B1C5616"/>
    <w:rsid w:val="6E467FA2"/>
    <w:rsid w:val="6F721EA6"/>
    <w:rsid w:val="6FDD1C7B"/>
    <w:rsid w:val="6FEC3F46"/>
    <w:rsid w:val="720F7F50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259</Characters>
  <Lines>2</Lines>
  <Paragraphs>1</Paragraphs>
  <TotalTime>5</TotalTime>
  <ScaleCrop>false</ScaleCrop>
  <LinksUpToDate>false</LinksUpToDate>
  <CharactersWithSpaces>303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李红菊</cp:lastModifiedBy>
  <cp:lastPrinted>2020-05-09T02:21:00Z</cp:lastPrinted>
  <dcterms:modified xsi:type="dcterms:W3CDTF">2024-04-16T11:25:47Z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8CCDAC2BEA994D5CB152117FD4E75E2F</vt:lpwstr>
  </property>
</Properties>
</file>