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英语AB级考试报名操作流程（教务系统）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学生教务系统网址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http://yncjxyjw.minghuaetc.com/yncsjszy_jsxsd/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学生登录教务系统，点击</w:t>
      </w:r>
      <w:r>
        <w:rPr>
          <w:rFonts w:hint="eastAsia" w:ascii="宋体" w:hAnsi="宋体" w:eastAsia="宋体" w:cs="宋体"/>
          <w:color w:val="FF0000"/>
          <w:sz w:val="44"/>
          <w:szCs w:val="44"/>
        </w:rPr>
        <w:t>“社会考试报名”</w:t>
      </w:r>
      <w:r>
        <w:rPr>
          <w:rFonts w:hint="eastAsia" w:ascii="宋体" w:hAnsi="宋体" w:eastAsia="宋体" w:cs="宋体"/>
          <w:sz w:val="32"/>
          <w:szCs w:val="32"/>
        </w:rPr>
        <w:t>窗口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drawing>
          <wp:inline distT="0" distB="0" distL="114300" distR="114300">
            <wp:extent cx="5615940" cy="32010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进去考试报名页面后点击，选择</w:t>
      </w:r>
      <w:r>
        <w:rPr>
          <w:rFonts w:hint="eastAsia" w:ascii="宋体" w:hAnsi="宋体" w:eastAsia="宋体" w:cs="宋体"/>
          <w:color w:val="FF0000"/>
          <w:sz w:val="44"/>
          <w:szCs w:val="44"/>
        </w:rPr>
        <w:t>“报名”</w:t>
      </w:r>
      <w:r>
        <w:rPr>
          <w:rFonts w:hint="eastAsia" w:ascii="宋体" w:hAnsi="宋体" w:eastAsia="宋体" w:cs="宋体"/>
          <w:sz w:val="32"/>
          <w:szCs w:val="32"/>
        </w:rPr>
        <w:t>选项进行报名。</w:t>
      </w:r>
    </w:p>
    <w:p>
      <w:r>
        <w:drawing>
          <wp:inline distT="0" distB="0" distL="114300" distR="114300">
            <wp:extent cx="5227320" cy="2099310"/>
            <wp:effectExtent l="0" t="0" r="1143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点击报名进去后填写</w:t>
      </w:r>
      <w:r>
        <w:rPr>
          <w:rFonts w:hint="eastAsia" w:ascii="宋体" w:hAnsi="宋体" w:eastAsia="宋体" w:cs="宋体"/>
          <w:color w:val="FF0000"/>
          <w:sz w:val="44"/>
          <w:szCs w:val="44"/>
        </w:rPr>
        <w:t>“联系电话、身份证号确认”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在核对个人信息（考级课程、考级等级、考生学号、考生姓名、班级），</w:t>
      </w:r>
      <w:r>
        <w:rPr>
          <w:rFonts w:hint="eastAsia" w:ascii="宋体" w:hAnsi="宋体" w:eastAsia="宋体" w:cs="宋体"/>
          <w:sz w:val="32"/>
          <w:szCs w:val="32"/>
        </w:rPr>
        <w:t>如信息有误无法正常报名请及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时到教务处学籍科（行政楼2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室）</w:t>
      </w:r>
      <w:r>
        <w:rPr>
          <w:rFonts w:hint="eastAsia" w:ascii="宋体" w:hAnsi="宋体" w:eastAsia="宋体" w:cs="宋体"/>
          <w:sz w:val="32"/>
          <w:szCs w:val="32"/>
        </w:rPr>
        <w:t>进行教务系统信息更正后方可进行报名。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学生报名后均须缴费</w:t>
      </w: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612130" cy="4091940"/>
            <wp:effectExtent l="0" t="0" r="762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7" w:h="16839"/>
      <w:pgMar w:top="2098" w:right="1474" w:bottom="1984" w:left="1587" w:header="851" w:footer="1400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A2"/>
    <w:rsid w:val="00172703"/>
    <w:rsid w:val="0027481E"/>
    <w:rsid w:val="005F2B09"/>
    <w:rsid w:val="00723E2B"/>
    <w:rsid w:val="007A4EED"/>
    <w:rsid w:val="00814D31"/>
    <w:rsid w:val="009F11A2"/>
    <w:rsid w:val="00B66413"/>
    <w:rsid w:val="00F87CE0"/>
    <w:rsid w:val="09013FC0"/>
    <w:rsid w:val="13AA1353"/>
    <w:rsid w:val="1B816F5E"/>
    <w:rsid w:val="1F8A476C"/>
    <w:rsid w:val="28CC407F"/>
    <w:rsid w:val="2F0B37BA"/>
    <w:rsid w:val="38EF5674"/>
    <w:rsid w:val="3CD6656A"/>
    <w:rsid w:val="3E207E4B"/>
    <w:rsid w:val="43346B25"/>
    <w:rsid w:val="44661B53"/>
    <w:rsid w:val="50AA2484"/>
    <w:rsid w:val="5B44601B"/>
    <w:rsid w:val="5CAE541B"/>
    <w:rsid w:val="5DB92AFC"/>
    <w:rsid w:val="626E70FA"/>
    <w:rsid w:val="6AC769BB"/>
    <w:rsid w:val="6F822B43"/>
    <w:rsid w:val="73FE4585"/>
    <w:rsid w:val="766558E8"/>
    <w:rsid w:val="783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9127-4BA6-471C-A5DB-E9042EFFD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223</Characters>
  <Lines>1</Lines>
  <Paragraphs>1</Paragraphs>
  <TotalTime>3</TotalTime>
  <ScaleCrop>false</ScaleCrop>
  <LinksUpToDate>false</LinksUpToDate>
  <CharactersWithSpaces>260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2019-03-20T01:28:00Z</dcterms:created>
  <dc:creator>博 王</dc:creator>
  <cp:lastModifiedBy>李红菊</cp:lastModifiedBy>
  <dcterms:modified xsi:type="dcterms:W3CDTF">2024-03-06T02:46:26Z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086903D2CC4247C089327AB02307703C</vt:lpwstr>
  </property>
</Properties>
</file>