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云南城市建设职业学院2023-2024学年上学期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期末考试英华学堂平台操作步骤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>
      <w:pPr>
        <w:widowControl/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527675" cy="3357880"/>
            <wp:effectExtent l="0" t="0" r="15875" b="1397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248025" cy="2038350"/>
            <wp:effectExtent l="0" t="0" r="9525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3581400" cy="46272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681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2809875" cy="4619625"/>
            <wp:effectExtent l="0" t="0" r="9525" b="9525"/>
            <wp:docPr id="18" name="图片 18" descr="C:\Users\Lenovo\AppData\Local\Temp\WeChat Files\1492e3326ac34596b74ee0e30650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WeChat Files\1492e3326ac34596b74ee0e30650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625" cy="4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密码为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>
      <w:pPr>
        <w:jc w:val="center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使用微信授权登陆（若出现无法授权请联系辅导员或教务处老师进行账号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清空绑定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如何进行考试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113915" cy="3772535"/>
            <wp:effectExtent l="0" t="0" r="635" b="184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9475" cy="3789680"/>
            <wp:effectExtent l="0" t="0" r="3175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250" cy="3785870"/>
            <wp:effectExtent l="0" t="0" r="635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074545" cy="3772535"/>
            <wp:effectExtent l="0" t="0" r="1905" b="184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90420" cy="3774440"/>
            <wp:effectExtent l="0" t="0" r="5080" b="16510"/>
            <wp:docPr id="20" name="图片 20" descr="e5e6fcc8dd727b7495222144e2f7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e6fcc8dd727b7495222144e2f7c1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3730" cy="3767455"/>
            <wp:effectExtent l="0" t="0" r="1270" b="44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983740" cy="3792220"/>
            <wp:effectExtent l="0" t="0" r="16510" b="1778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2800" cy="3804285"/>
            <wp:effectExtent l="0" t="0" r="12700" b="5715"/>
            <wp:docPr id="25" name="图片 25" descr="2432b5c103ad42d151ecdf0103c4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32b5c103ad42d151ecdf0103c4d6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7570" cy="3798570"/>
            <wp:effectExtent l="0" t="0" r="508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9560" cy="28555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40830" cy="2984500"/>
            <wp:effectExtent l="0" t="0" r="762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1815465"/>
            <wp:effectExtent l="0" t="0" r="762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2432050"/>
            <wp:effectExtent l="0" t="0" r="317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3968750"/>
            <wp:effectExtent l="0" t="0" r="7620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3555365" cy="2151380"/>
            <wp:effectExtent l="0" t="0" r="6985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</w:pPr>
      <w:r>
        <w:drawing>
          <wp:inline distT="0" distB="0" distL="114300" distR="114300">
            <wp:extent cx="6028055" cy="3149600"/>
            <wp:effectExtent l="0" t="0" r="10795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  <w:t>五、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vertAlign w:val="baseline"/>
          <w:lang w:val="en-US" w:eastAsia="zh-CN"/>
        </w:rPr>
        <w:t>注意事项：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vertAlign w:val="baseline"/>
          <w:lang w:val="en-US" w:eastAsia="zh-CN"/>
        </w:rPr>
        <w:t>密码重置和清空绑定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用微信扫码验证完成重置密码或清空绑定。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点击“找回密码”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账号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为学号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、激活码均为身份证号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962275" cy="2130425"/>
            <wp:effectExtent l="0" t="0" r="9525" b="317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03070" cy="2469515"/>
            <wp:effectExtent l="0" t="0" r="11430" b="698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</w:rPr>
      </w:pPr>
      <w:r>
        <w:drawing>
          <wp:inline distT="0" distB="0" distL="114300" distR="114300">
            <wp:extent cx="2183765" cy="3306445"/>
            <wp:effectExtent l="0" t="0" r="6985" b="825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80740"/>
            <wp:effectExtent l="0" t="0" r="8890" b="101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8055" cy="3287395"/>
            <wp:effectExtent l="0" t="0" r="10795" b="82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B6178"/>
    <w:multiLevelType w:val="singleLevel"/>
    <w:tmpl w:val="6E6B6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10797FCA"/>
    <w:rsid w:val="179C7F79"/>
    <w:rsid w:val="23DE24C5"/>
    <w:rsid w:val="24137BCE"/>
    <w:rsid w:val="24395B52"/>
    <w:rsid w:val="2BBC7D40"/>
    <w:rsid w:val="2C1D6637"/>
    <w:rsid w:val="2CDD2F98"/>
    <w:rsid w:val="2EDC7271"/>
    <w:rsid w:val="375C6905"/>
    <w:rsid w:val="3D5305A0"/>
    <w:rsid w:val="3D603EB2"/>
    <w:rsid w:val="3E58188D"/>
    <w:rsid w:val="3FC21634"/>
    <w:rsid w:val="43DE6A05"/>
    <w:rsid w:val="43E94FFA"/>
    <w:rsid w:val="452B1F14"/>
    <w:rsid w:val="48D05E9B"/>
    <w:rsid w:val="498B7433"/>
    <w:rsid w:val="4B2718FF"/>
    <w:rsid w:val="4F162C3C"/>
    <w:rsid w:val="505563DC"/>
    <w:rsid w:val="50D94E44"/>
    <w:rsid w:val="573B2003"/>
    <w:rsid w:val="582C6B0F"/>
    <w:rsid w:val="6B040110"/>
    <w:rsid w:val="6B1C5616"/>
    <w:rsid w:val="6F1442BE"/>
    <w:rsid w:val="6FDD1C7B"/>
    <w:rsid w:val="6FEC3F46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259</Characters>
  <Lines>2</Lines>
  <Paragraphs>1</Paragraphs>
  <TotalTime>1</TotalTime>
  <ScaleCrop>false</ScaleCrop>
  <LinksUpToDate>false</LinksUpToDate>
  <CharactersWithSpaces>303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李红菊</cp:lastModifiedBy>
  <cp:lastPrinted>2020-05-09T02:21:00Z</cp:lastPrinted>
  <dcterms:modified xsi:type="dcterms:W3CDTF">2023-12-21T01:58:55Z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7DBA4CEBE0C34B3692F01EC58D215717</vt:lpwstr>
  </property>
</Properties>
</file>