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Lines="0" w:afterLines="0" w:line="560" w:lineRule="exact"/>
        <w:jc w:val="center"/>
        <w:rPr>
          <w:rFonts w:hint="default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辅导员（班主任）带班级信息统计表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82"/>
        <w:gridCol w:w="1355"/>
        <w:gridCol w:w="2024"/>
        <w:gridCol w:w="672"/>
        <w:gridCol w:w="765"/>
        <w:gridCol w:w="805"/>
        <w:gridCol w:w="683"/>
        <w:gridCol w:w="760"/>
        <w:gridCol w:w="570"/>
        <w:gridCol w:w="646"/>
        <w:gridCol w:w="958"/>
        <w:gridCol w:w="9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年 级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学 制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专业全称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在册人数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在校人数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应征入伍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休学</w:t>
            </w:r>
          </w:p>
        </w:tc>
        <w:tc>
          <w:tcPr>
            <w:tcW w:w="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班委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班委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班委联系电话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例</w:t>
            </w:r>
          </w:p>
        </w:tc>
        <w:tc>
          <w:tcPr>
            <w:tcW w:w="41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三年制大专</w:t>
            </w:r>
          </w:p>
        </w:tc>
        <w:tc>
          <w:tcPr>
            <w:tcW w:w="7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建筑工程技术</w:t>
            </w: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1班</w:t>
            </w: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24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班  长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张  三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13808710871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团支书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李  四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13808710871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班  长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团支书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班  长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团支书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班  长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团支书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班  长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团支书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spacing w:beforeLines="0" w:afterLines="0" w:line="560" w:lineRule="exact"/>
        <w:jc w:val="center"/>
        <w:rPr>
          <w:rFonts w:hint="default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vertAlign w:val="baseline"/>
          <w:lang w:val="en-US" w:eastAsia="zh-CN"/>
        </w:rPr>
        <w:t xml:space="preserve">在册人数=在校人数+应征入伍+休学；在校人数=男生+女生。                                                            </w:t>
      </w:r>
      <w:r>
        <w:rPr>
          <w:rFonts w:hint="eastAsia" w:ascii="方正楷体_GBK" w:hAnsi="方正楷体_GBK" w:eastAsia="方正楷体_GBK" w:cs="方正楷体_GBK"/>
          <w:b w:val="0"/>
          <w:bCs w:val="0"/>
          <w:sz w:val="21"/>
          <w:szCs w:val="21"/>
          <w:vertAlign w:val="baseline"/>
          <w:lang w:val="en-US" w:eastAsia="zh-CN"/>
        </w:rPr>
        <w:t xml:space="preserve"> 学生工作处制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辅导员（班主任）带班级信息统计表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82"/>
        <w:gridCol w:w="1355"/>
        <w:gridCol w:w="2024"/>
        <w:gridCol w:w="672"/>
        <w:gridCol w:w="765"/>
        <w:gridCol w:w="805"/>
        <w:gridCol w:w="683"/>
        <w:gridCol w:w="760"/>
        <w:gridCol w:w="570"/>
        <w:gridCol w:w="646"/>
        <w:gridCol w:w="958"/>
        <w:gridCol w:w="9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年 级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学 制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专业全称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在册人数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在校人数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应征入伍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休学</w:t>
            </w:r>
          </w:p>
        </w:tc>
        <w:tc>
          <w:tcPr>
            <w:tcW w:w="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班委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班委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班委联系电话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班  长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团支书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班  长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团支书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班  长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团支书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班  长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团支书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班  长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团支书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vertAlign w:val="baseline"/>
          <w:lang w:val="en-US" w:eastAsia="zh-CN"/>
        </w:rPr>
        <w:t xml:space="preserve">在册人数=在校人数+应征入伍+休学；在校人数=男生+女生。                                                            </w:t>
      </w:r>
      <w:r>
        <w:rPr>
          <w:rFonts w:hint="eastAsia" w:ascii="方正楷体_GBK" w:hAnsi="方正楷体_GBK" w:eastAsia="方正楷体_GBK" w:cs="方正楷体_GBK"/>
          <w:b w:val="0"/>
          <w:bCs w:val="0"/>
          <w:sz w:val="21"/>
          <w:szCs w:val="21"/>
          <w:vertAlign w:val="baseline"/>
          <w:lang w:val="en-US" w:eastAsia="zh-CN"/>
        </w:rPr>
        <w:t xml:space="preserve"> 学生工作处制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MjgxOWYyNzc5Yjk0ZTMwMDhjZWE2MmJmOGRkMjcifQ=="/>
  </w:docVars>
  <w:rsids>
    <w:rsidRoot w:val="00000000"/>
    <w:rsid w:val="0CD46983"/>
    <w:rsid w:val="23067EF8"/>
    <w:rsid w:val="2A7043AE"/>
    <w:rsid w:val="3AB93194"/>
    <w:rsid w:val="3E966E4A"/>
    <w:rsid w:val="40A21AC9"/>
    <w:rsid w:val="4EB92CF7"/>
    <w:rsid w:val="51E52657"/>
    <w:rsid w:val="68927221"/>
    <w:rsid w:val="74BA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182</Characters>
  <Lines>0</Lines>
  <Paragraphs>0</Paragraphs>
  <TotalTime>2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2023-07-06T03:07:00Z</dcterms:created>
  <dc:creator>limengli</dc:creator>
  <cp:lastModifiedBy>u巴</cp:lastModifiedBy>
  <cp:lastPrinted>2023-07-30T00:59:24Z</cp:lastPrinted>
  <dcterms:modified xsi:type="dcterms:W3CDTF">2023-07-30T00:59:34Z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0F1D28D4C9FE4EA181BEB2D90AF50795_12</vt:lpwstr>
  </property>
</Properties>
</file>