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微笑传递爱—城建最美笑容”照片征集评选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作品名称：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署名：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组别（教师/学生）：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学院/部门：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辅导员/班主任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（注：教师可不填此项）: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01"/>
              </w:tabs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微笑宣言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（30字以内）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4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01"/>
              </w:tabs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照片：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4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01"/>
              </w:tabs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TVjOWEzY2FlZDQ3ZGJkZDcwMzk0YWNkM2U3NjAifQ=="/>
  </w:docVars>
  <w:rsids>
    <w:rsidRoot w:val="39A84323"/>
    <w:rsid w:val="1C4E6FFE"/>
    <w:rsid w:val="25BD093B"/>
    <w:rsid w:val="39A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83</Characters>
  <Lines>0</Lines>
  <Paragraphs>0</Paragraphs>
  <TotalTime>5</TotalTime>
  <ScaleCrop>false</ScaleCrop>
  <LinksUpToDate>false</LinksUpToDate>
  <CharactersWithSpaces>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2023-05-06T03:28:00Z</dcterms:created>
  <dc:creator>云朵有点甜。</dc:creator>
  <cp:lastModifiedBy>云朵有点甜。</cp:lastModifiedBy>
  <dcterms:modified xsi:type="dcterms:W3CDTF">2023-05-07T02:54:26Z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6D5C700D9C8C45F7B2F0EF8109905519_13</vt:lpwstr>
  </property>
</Properties>
</file>