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2021年奖学金获得者学生代表座谈会名单（5月）</w:t>
      </w:r>
    </w:p>
    <w:tbl>
      <w:tblPr>
        <w:tblStyle w:val="5"/>
        <w:tblpPr w:leftFromText="180" w:rightFromText="180" w:vertAnchor="text" w:horzAnchor="page" w:tblpX="1171" w:tblpY="390"/>
        <w:tblOverlap w:val="never"/>
        <w:tblW w:w="14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1"/>
        <w:gridCol w:w="1338"/>
        <w:gridCol w:w="1862"/>
        <w:gridCol w:w="2469"/>
        <w:gridCol w:w="1486"/>
        <w:gridCol w:w="2714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86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学制</w:t>
            </w:r>
          </w:p>
        </w:tc>
        <w:tc>
          <w:tcPr>
            <w:tcW w:w="24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48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71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辅导员（班主任）</w:t>
            </w:r>
          </w:p>
        </w:tc>
        <w:tc>
          <w:tcPr>
            <w:tcW w:w="175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张芮溪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万冬琴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许杰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岳阳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杨鹏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广告设计与制作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张康康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李银珍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建设工程管理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张康康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江秀丽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口腔医学技术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田甜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杨蕾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医学美容技术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叶皓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陈兴平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岳阳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董津君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三年制中专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计算机网络技术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杨红萍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成竹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2019级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五年制大专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何庆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王清婷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三年制中专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会计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陈彤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佟浩翔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建筑工程技术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试点班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杨春丽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赵青霞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杨春丽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邓昊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护理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叶皓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罗银银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2021级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五年制大专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杨紫春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杨景超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2021级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五年制大专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建筑消防技术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赵欣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BAF2463-D3C0-4AD8-8904-8A8665122B8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B53550C-5585-4317-96A9-C19822662E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YzNiOTBmM2VhODY0NDdlYjNjNDk0MTU2ZDE3OGEifQ=="/>
  </w:docVars>
  <w:rsids>
    <w:rsidRoot w:val="31D27D7A"/>
    <w:rsid w:val="043570FF"/>
    <w:rsid w:val="06370E49"/>
    <w:rsid w:val="073C0742"/>
    <w:rsid w:val="0C1600BA"/>
    <w:rsid w:val="0CAD0416"/>
    <w:rsid w:val="0DFE1D29"/>
    <w:rsid w:val="116D45C5"/>
    <w:rsid w:val="13BC47C3"/>
    <w:rsid w:val="157756BD"/>
    <w:rsid w:val="19A26ED0"/>
    <w:rsid w:val="1F182924"/>
    <w:rsid w:val="1F9650C5"/>
    <w:rsid w:val="1FAA1158"/>
    <w:rsid w:val="22872D24"/>
    <w:rsid w:val="236B4009"/>
    <w:rsid w:val="2BDC3276"/>
    <w:rsid w:val="2BFB1BD6"/>
    <w:rsid w:val="2E9328E6"/>
    <w:rsid w:val="2F4849E3"/>
    <w:rsid w:val="31D27D7A"/>
    <w:rsid w:val="35B07FF5"/>
    <w:rsid w:val="372E3C0A"/>
    <w:rsid w:val="390456F8"/>
    <w:rsid w:val="40B528D0"/>
    <w:rsid w:val="418D2366"/>
    <w:rsid w:val="4246491B"/>
    <w:rsid w:val="48E500F5"/>
    <w:rsid w:val="4A155580"/>
    <w:rsid w:val="519E63B0"/>
    <w:rsid w:val="5B2743CB"/>
    <w:rsid w:val="5B3908B3"/>
    <w:rsid w:val="5E4B3A94"/>
    <w:rsid w:val="66F83888"/>
    <w:rsid w:val="6CA51AD2"/>
    <w:rsid w:val="6D5261F9"/>
    <w:rsid w:val="6F3A6708"/>
    <w:rsid w:val="715A5D6A"/>
    <w:rsid w:val="71857BDC"/>
    <w:rsid w:val="74512EAC"/>
    <w:rsid w:val="78766874"/>
    <w:rsid w:val="78E05594"/>
    <w:rsid w:val="7CC8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item-name"/>
    <w:basedOn w:val="6"/>
    <w:qFormat/>
    <w:uiPriority w:val="0"/>
    <w:rPr>
      <w:b/>
      <w:bCs/>
      <w:color w:val="FFFFFF"/>
      <w:sz w:val="21"/>
      <w:szCs w:val="21"/>
    </w:rPr>
  </w:style>
  <w:style w:type="character" w:customStyle="1" w:styleId="10">
    <w:name w:val="item-name1"/>
    <w:basedOn w:val="6"/>
    <w:qFormat/>
    <w:uiPriority w:val="0"/>
  </w:style>
  <w:style w:type="character" w:customStyle="1" w:styleId="11">
    <w:name w:val="item-name2"/>
    <w:basedOn w:val="6"/>
    <w:qFormat/>
    <w:uiPriority w:val="0"/>
  </w:style>
  <w:style w:type="character" w:customStyle="1" w:styleId="12">
    <w:name w:val="item-name3"/>
    <w:basedOn w:val="6"/>
    <w:qFormat/>
    <w:uiPriority w:val="0"/>
    <w:rPr>
      <w:color w:val="FFFFFF"/>
      <w:sz w:val="22"/>
      <w:szCs w:val="22"/>
    </w:rPr>
  </w:style>
  <w:style w:type="character" w:customStyle="1" w:styleId="13">
    <w:name w:val="pubdate-month"/>
    <w:basedOn w:val="6"/>
    <w:qFormat/>
    <w:uiPriority w:val="0"/>
    <w:rPr>
      <w:color w:val="FFFFFF"/>
      <w:sz w:val="24"/>
      <w:szCs w:val="24"/>
      <w:shd w:val="clear" w:fill="CC0000"/>
    </w:rPr>
  </w:style>
  <w:style w:type="character" w:customStyle="1" w:styleId="14">
    <w:name w:val="pubdate-day"/>
    <w:basedOn w:val="6"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794</Words>
  <Characters>867</Characters>
  <Lines>0</Lines>
  <Paragraphs>0</Paragraphs>
  <TotalTime>77</TotalTime>
  <ScaleCrop>false</ScaleCrop>
  <LinksUpToDate>false</LinksUpToDate>
  <CharactersWithSpaces>875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2021-09-07T02:41:00Z</dcterms:created>
  <dc:creator>陈美琳@_@</dc:creator>
  <cp:lastModifiedBy>陈美琳@_@</cp:lastModifiedBy>
  <cp:lastPrinted>2022-05-16T07:10:00Z</cp:lastPrinted>
  <dcterms:modified xsi:type="dcterms:W3CDTF">2022-05-23T03:32:52Z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456811C6C59C4F76810EB5774206BEB2</vt:lpwstr>
  </property>
  <property fmtid="{D5CDD505-2E9C-101B-9397-08002B2CF9AE}" pid="4" name="KSOSaveFontToCloudKey">
    <vt:lpwstr>371948733_btnclosed</vt:lpwstr>
  </property>
</Properties>
</file>