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心理健康测评手机移动端操作流程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方式一（推荐使用）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1.在学校场地范围内，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连接学校WIFI（WIFI名称为：CJXY-WIFI，不连接无法进入系统）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，关闭4G/5G移动网络后，</w:t>
      </w:r>
      <w:r>
        <w:rPr>
          <w:rFonts w:hint="eastAsia" w:ascii="Arial" w:hAnsi="Arial" w:eastAsia="方正仿宋_GBK" w:cs="Arial"/>
          <w:sz w:val="32"/>
          <w:szCs w:val="32"/>
          <w:lang w:val="en-US" w:eastAsia="zh-CN"/>
        </w:rPr>
        <w:t>将心理测评网址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http://172.24.0.17/psym/login/login粘贴到浏览器并进入测</w:t>
      </w:r>
      <w:r>
        <w:rPr>
          <w:rFonts w:hint="eastAsia" w:ascii="Arial" w:hAnsi="Arial" w:eastAsia="方正仿宋_GBK" w:cs="Arial"/>
          <w:sz w:val="32"/>
          <w:szCs w:val="32"/>
          <w:lang w:val="en-US" w:eastAsia="zh-CN"/>
        </w:rPr>
        <w:t>评系统登录界面；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48260</wp:posOffset>
                </wp:positionV>
                <wp:extent cx="5144135" cy="4818380"/>
                <wp:effectExtent l="0" t="0" r="18415" b="12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61110" y="2781300"/>
                          <a:ext cx="5144135" cy="4818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2151380" cy="4467225"/>
                                  <wp:effectExtent l="0" t="0" r="1270" b="9525"/>
                                  <wp:docPr id="7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1380" cy="446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3pt;margin-top:3.8pt;height:379.4pt;width:405.05pt;z-index:251659264;mso-width-relative:page;mso-height-relative:page;" fillcolor="#FFFFFF [3201]" filled="t" stroked="f" coordsize="21600,21600" o:gfxdata="UEsDBAoAAAAAAIdO4kAAAAAAAAAAAAAAAAAEAAAAZHJzL1BLAwQUAAAACACHTuJAyZrnZ9IAAAAI&#10;AQAADwAAAGRycy9kb3ducmV2LnhtbE2PzWrDMBCE74W+g9hCb43sEBzjWs4h0GuhSZqzYm0tE2ll&#10;JOX36bs5taflY4bZmXZ19U6cMaYxkIJyVoBA6oMZaVCw23681SBS1mS0C4QKbphg1T0/tbox4UJf&#10;eN7kQXAIpUYrsDlPjZSpt+h1moUJibWfEL3OjHGQJuoLh3sn50VRSa9H4g9WT7i22B83J69gP/j7&#10;/rucojXeLejzftvuwqjU60tZvIPIeM1/ZnjU5+rQcadDOJFJwjHXFTsVLPmwXM/rJYjDg6sFyK6V&#10;/wd0v1BLAwQUAAAACACHTuJACrDYY1wCAACcBAAADgAAAGRycy9lMm9Eb2MueG1srVTNbhMxEL4j&#10;8Q6W72Sz+WuIuqlCqyCkilYKiLPj9WYt2R5jO9ktDwBvwIkLd54rz8HYu2lL4dADOWzGnm9n5vtm&#10;Zs8vWq3IQTgvwRQ0HwwpEYZDKc2uoB8/rF/NKfGBmZIpMKKgd8LTi+XLF+eNXYgR1KBK4QgGMX7R&#10;2ILWIdhFlnleC838AKww6KzAaRbw6HZZ6ViD0bXKRsPhLGvAldYBF97j7VXnpH1E95yAUFWSiyvg&#10;ey1M6KI6oVhASr6W1tNlqraqBA83VeVFIKqgyDSkJyZBexuf2fKcLXaO2VryvgT2nBKecNJMGkx6&#10;H+qKBUb2Tv4VSkvuwEMVBhx01hFJiiCLfPhEm03NrEhcUGpv70X3/y8sf3+4dUSWBZ1SYpjGhh+/&#10;fzv++HX8+ZVMozyN9QtEbSziQvsGWhya073Hy8i6rZyO/8iHRP9oluc5SnxX0NHZPB8Pe6FFGwhH&#10;wDSfTPIxZuSImMzz+XieENlDKOt8eCtAk2gU1GEnk8DscO0DloXQEyRm9qBkuZZKpYPbbS+VIweG&#10;XV+nX6wYX/kDpgxpCjobT4cpsoH4fodTBuGReccwWqHdtr0cWyjvUA0H3Th5y9cSq7xmPtwyh/OD&#10;1HHDwg0+KgWYBHqLkhrcl3/dRzy2Fb2UNDiPBfWf98wJStQ7gw1/jZLFAU6HyfRshAf32LN97DF7&#10;fQlIPsddtjyZER/Uyawc6E+4iKuYFV3McMxd0HAyL0O3JbjIXKxWCYQja1m4NhvLY+gotYHVPkAl&#10;U0uiTJ02vXo4tEn2fsHiVjw+J9TDR2X5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ma52fSAAAA&#10;CAEAAA8AAAAAAAAAAQAgAAAAIgAAAGRycy9kb3ducmV2LnhtbFBLAQIUABQAAAAIAIdO4kAKsNhj&#10;XAIAAJwEAAAOAAAAAAAAAAEAIAAAACE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drawing>
                          <wp:inline distT="0" distB="0" distL="114300" distR="114300">
                            <wp:extent cx="2151380" cy="4467225"/>
                            <wp:effectExtent l="0" t="0" r="1270" b="9525"/>
                            <wp:docPr id="7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1380" cy="446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  <w:r>
        <w:rPr>
          <w:rFonts w:hint="eastAsia" w:ascii="Arial" w:hAnsi="Arial" w:eastAsia="方正仿宋_GBK" w:cs="Arial"/>
          <w:sz w:val="32"/>
          <w:szCs w:val="32"/>
          <w:lang w:val="en-US" w:eastAsia="zh-CN"/>
        </w:rPr>
        <w:t>输入用户名和密码</w:t>
      </w:r>
      <w:r>
        <w:rPr>
          <w:rFonts w:hint="eastAsia" w:ascii="Arial" w:hAnsi="Arial" w:eastAsia="方正仿宋_GBK" w:cs="Arial"/>
          <w:color w:val="FF0000"/>
          <w:sz w:val="32"/>
          <w:szCs w:val="32"/>
          <w:lang w:val="en-US" w:eastAsia="zh-CN"/>
        </w:rPr>
        <w:t>（用户名和初始密码均为学号）</w:t>
      </w:r>
      <w:r>
        <w:rPr>
          <w:rFonts w:hint="eastAsia" w:ascii="Arial" w:hAnsi="Arial" w:eastAsia="方正仿宋_GBK" w:cs="Arial"/>
          <w:sz w:val="32"/>
          <w:szCs w:val="32"/>
          <w:lang w:val="en-US" w:eastAsia="zh-CN"/>
        </w:rPr>
        <w:t>，登录后点击右下角“我的”，核对个人信息并修改密码；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-586105</wp:posOffset>
                </wp:positionH>
                <wp:positionV relativeFrom="paragraph">
                  <wp:posOffset>177165</wp:posOffset>
                </wp:positionV>
                <wp:extent cx="6381115" cy="3413125"/>
                <wp:effectExtent l="0" t="0" r="635" b="158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5860" y="1447165"/>
                          <a:ext cx="6381115" cy="341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5486400" cy="3502660"/>
                                  <wp:effectExtent l="0" t="0" r="0" b="2540"/>
                                  <wp:docPr id="12" name="图片 12" descr="1341aa8b727a9b5a2e3f113ab2d056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1341aa8b727a9b5a2e3f113ab2d056f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6400" cy="3502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6.15pt;margin-top:13.95pt;height:268.75pt;width:502.45pt;z-index:251663360;mso-width-relative:page;mso-height-relative:page;" fillcolor="#FFFFFF [3201]" filled="t" stroked="f" coordsize="21600,21600" o:gfxdata="UEsDBAoAAAAAAIdO4kAAAAAAAAAAAAAAAAAEAAAAZHJzL1BLAwQUAAAACACHTuJAdvVapNYAAAAK&#10;AQAADwAAAGRycy9kb3ducmV2LnhtbE2Py27DIBBF95X6D2gidZdg3CiJXeMsKnVbqXmtiZkaKzBY&#10;QJ5fX7pql6N7dO+ZZn1zll0wxMGTBDErgCF1Xg/US9htP6YrYDEp0sp6Qgl3jLBun58aVWt/pS+8&#10;bFLPcgnFWkkwKY0157Ez6FSc+REpZ98+OJXyGXqug7rmcmd5WRQL7tRAecGoEd8NdqfN2Uk49O5x&#10;2IsxGO3snD4f9+3OD1K+TETxBizhLf3B8Kuf1aHNTkd/Jh2ZlTCtyteMSiiXFbAMVKVYADtKWIrV&#10;HHjb8P8vtD9QSwMEFAAAAAgAh07iQIsF549YAgAAnAQAAA4AAABkcnMvZTJvRG9jLnhtbK1UwW4T&#10;MRC9I/EPlu90kzRNQ9RNFVoFIVW0UkGcHa83u5LXY2wnu+UD4A84ceHOd+U7ePYmbSkceiCHzYzn&#10;7Yzfm5k9O+8azbbK+ZpMzodHA86UkVTUZp3zjx+Wr6ac+SBMITQZlfM75fn5/OWLs9bO1Igq0oVy&#10;DEmMn7U251UIdpZlXlaqEf6IrDIIluQaEeC6dVY40SJ7o7PRYDDJWnKFdSSV9zi97IN8n9E9JyGV&#10;ZS3VJclNo0zoszqlRQAlX9XW83m6bVkqGa7L0qvAdM7BNKQnisBexWc2PxOztRO2quX+CuI5V3jC&#10;qRG1QdH7VJciCLZx9V+pmlo68lSGI0lN1hNJioDFcPBEm9tKWJW4QGpv70X3/y+tfL+9cawuco62&#10;G9Gg4bvv33Y/fu1+fmXTKE9r/QyoWwtc6N5Qh6E5nHscRtZd6Zr4Dz4sxoeTk+kEEt/BHo9P4fZC&#10;qy4wCcBkfDwd4ZBJIGCPJ6cJkT2kss6Ht4oaFo2cO3QyCSy2Vz7gWoAeILGyJ10Xy1rr5Lj16kI7&#10;thXo+jL9Yn288gdMG9biLscng5TZUHy/x2kDeGTeM4xW6FbdXo4VFXdQw1E/Tt7KZY1bXgkfboTD&#10;/IA6Nixc41FqQhHaW5xV5L786zzi0VZEOWsxjzn3nzfCKc70O4OGv4aQcYCTMz45HcFxjyOrxxGz&#10;aS4I5IfYZSuTGfFBH8zSUfMJi7iIVRESRqJ2zsPBvAj9lmCRpVosEggja0W4MrdWxtRRakOLTaCy&#10;Ti2JMvXa7NXD0CbZ9wsWt+Kxn1APH5X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b1WqTWAAAA&#10;CgEAAA8AAAAAAAAAAQAgAAAAIgAAAGRycy9kb3ducmV2LnhtbFBLAQIUABQAAAAIAIdO4kCLBeeP&#10;WAIAAJwEAAAOAAAAAAAAAAEAIAAAACU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5486400" cy="3502660"/>
                            <wp:effectExtent l="0" t="0" r="0" b="2540"/>
                            <wp:docPr id="12" name="图片 12" descr="1341aa8b727a9b5a2e3f113ab2d056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1341aa8b727a9b5a2e3f113ab2d056f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6400" cy="3502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Arial" w:hAnsi="Arial" w:eastAsia="方正仿宋_GBK" w:cs="Arial"/>
          <w:sz w:val="32"/>
          <w:szCs w:val="32"/>
          <w:lang w:val="en-US" w:eastAsia="zh-CN"/>
        </w:rPr>
        <w:t>核对并修改个人信息后，回到首页，找到“我的测评”，           完成两项测评任务：90项症状清单（SCL-90）、大学生心理健康调查表（UPI）；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149860</wp:posOffset>
                </wp:positionV>
                <wp:extent cx="5133975" cy="4210685"/>
                <wp:effectExtent l="0" t="0" r="9525" b="1841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18235" y="2197735"/>
                          <a:ext cx="5133975" cy="4210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114300" distR="114300">
                                  <wp:extent cx="1741805" cy="3589655"/>
                                  <wp:effectExtent l="0" t="0" r="10795" b="10795"/>
                                  <wp:docPr id="17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t="4370" r="-64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1805" cy="3589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55pt;margin-top:11.8pt;height:331.55pt;width:404.25pt;z-index:251660288;mso-width-relative:page;mso-height-relative:page;" fillcolor="#FFFFFF [3201]" filled="t" stroked="f" coordsize="21600,21600" o:gfxdata="UEsDBAoAAAAAAIdO4kAAAAAAAAAAAAAAAAAEAAAAZHJzL1BLAwQUAAAACACHTuJAYkNtUdUAAAAJ&#10;AQAADwAAAGRycy9kb3ducmV2LnhtbE2PzU7DMBCE70i8g7VI3FrHTYTaEKcHJK5ItKVnN97GEfE6&#10;st3fp2c5wW1WM5r9pllf/SjOGNMQSIOaFyCQumAH6jXstu+zJYiUDVkzBkINN0ywbh8fGlPbcKFP&#10;PG9yL7iEUm00uJynWsrUOfQmzcOExN4xRG8yn7GXNpoLl/tRLoriRXozEH9wZsI3h9335uQ17Ht/&#10;33+pKTrrx4o+7rftLgxaPz+p4hVExmv+C8MvPqNDy0yHcCKbxKhhVq44qaGsFAj2l6uSxYFFpRYg&#10;20b+X9D+AFBLAwQUAAAACACHTuJAnCNo0FwCAACeBAAADgAAAGRycy9lMm9Eb2MueG1srVRLbtsw&#10;EN0X6B0I7htZTuTERuTATeCiQNAESIuuaYqyBPBXkraUHqC9QVbddN9z5Rx9pOwkTbvIol7QQ87j&#10;DN+bGZ2e9UqSrXC+Nbqk+cGIEqG5qVq9Lumnj8s3J5T4wHTFpNGipLfC07P561ennZ2JsWmMrIQj&#10;CKL9rLMlbUKwsyzzvBGK+QNjhYazNk6xgK1bZ5VjHaIrmY1Ho0nWGVdZZ7jwHqcXg5PuIrqXBDR1&#10;3XJxYfhGCR2GqE5IFkDJN631dJ5eW9eCh6u69iIQWVIwDWlFEtiruGbzUzZbO2ablu+ewF7yhGec&#10;FGs1kj6EumCBkY1r/wqlWu6MN3U44EZlA5GkCFjko2fa3DTMisQFUnv7ILr/f2H5h+21I22FTphQ&#10;oplCxe/vvt//+HX/8xvBGQTqrJ8Bd2OBDP1b0wO8P/c4jLz72qn4D0Yk+vP8ZHxYUHJb0nE+PT6G&#10;naQWfSAcgGIyLaYFqsCBKPJxMTpJiOwxlHU+vBNGkWiU1KGWSWK2vfQBwQDdQ2Jmb2RbLVsp08at&#10;V+fSkS1D3ZfpF/Pjyh8wqUlX0skhHhJvaRPvDzipAY/MB4bRCv2qhzOaK1PdQg1nhobyli9bvPKS&#10;+XDNHDoIzDBj4QpLLQ2SmJ1FSWPc13+dRzwKCy8lHTqypP7LhjlBiXyvUfJpfnQUWzhtjorjMTbu&#10;qWf11KM36tyAfI5ptjyZER/k3qydUZ8xiouYFS6mOXKXNOzN8zDMCUaZi8UigdC0loVLfWN5DD2I&#10;ttgEU7epJI/a7NRD2ybZdyMW5+LpPqEePyv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JDbVHV&#10;AAAACQEAAA8AAAAAAAAAAQAgAAAAIgAAAGRycy9kb3ducmV2LnhtbFBLAQIUABQAAAAIAIdO4kCc&#10;I2jQXAIAAJ4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114300" distR="114300">
                            <wp:extent cx="1741805" cy="3589655"/>
                            <wp:effectExtent l="0" t="0" r="10795" b="10795"/>
                            <wp:docPr id="17" name="图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t="4370" r="-64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1805" cy="3589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Arial" w:hAnsi="Arial" w:eastAsia="方正仿宋_GBK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Arial" w:hAnsi="Arial" w:eastAsia="方正仿宋_GBK" w:cs="Arial"/>
          <w:sz w:val="32"/>
          <w:szCs w:val="32"/>
          <w:lang w:val="en-US" w:eastAsia="zh-CN"/>
        </w:rPr>
      </w:pPr>
      <w:r>
        <w:rPr>
          <w:rFonts w:hint="eastAsia" w:ascii="Arial" w:hAnsi="Arial" w:eastAsia="方正仿宋_GBK" w:cs="Arial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Arial" w:hAnsi="Arial" w:eastAsia="方正仿宋_GBK" w:cs="Arial"/>
          <w:sz w:val="32"/>
          <w:szCs w:val="32"/>
          <w:lang w:val="en-US" w:eastAsia="zh-CN"/>
        </w:rPr>
        <w:t>测评过程中需注意：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（1）点击相应量表进入测评，在正式开始测评前，认真阅读指导语，注意指导语中指出的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时间范围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，答案没有好坏之分，请根据真实情况作答；阅读完指导语之后，点击“开始测试”即可进行正式心理测试；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1238885</wp:posOffset>
                </wp:positionV>
                <wp:extent cx="6504305" cy="4171950"/>
                <wp:effectExtent l="0" t="0" r="10795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305" cy="417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6310630" cy="3773170"/>
                                  <wp:effectExtent l="0" t="0" r="13970" b="17780"/>
                                  <wp:docPr id="18" name="图片 18" descr="1631002716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1631002716(1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10630" cy="3773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9.4pt;margin-top:97.55pt;height:328.5pt;width:512.15pt;z-index:251661312;mso-width-relative:page;mso-height-relative:page;" fillcolor="#FFFFFF [3201]" filled="t" stroked="f" coordsize="21600,21600" o:gfxdata="UEsDBAoAAAAAAIdO4kAAAAAAAAAAAAAAAAAEAAAAZHJzL1BLAwQUAAAACACHTuJAWdYRANcAAAAL&#10;AQAADwAAAGRycy9kb3ducmV2LnhtbE2Py07DMBBF90j8gzVI7FonhIY2jdMFElsk+lq78RBHtcdR&#10;7D6/nmEFy9Ec3Xtuvbp6J844xj6QgnyagUBqg+mpU7DdfEzmIGLSZLQLhApuGGHVPD7UujLhQl94&#10;XqdOcAjFSiuwKQ2VlLG16HWchgGJf99h9DrxOXbSjPrC4d7Jlywrpdc9cYPVA75bbI/rk1ew7/x9&#10;v8uH0RrvXunzfttsQ6/U81OeLUEkvKY/GH71WR0adjqEE5konILJYsGkgqIoeRMD87eiBHFgMp+V&#10;M5BNLf9vaH4AUEsDBBQAAAAIAIdO4kBJnPOIUgIAAJIEAAAOAAAAZHJzL2Uyb0RvYy54bWytVM1u&#10;EzEQviPxDpbvdH9oWhp1U4VEQUgVrRQQZ8frzVqyPcZ2slseAN6gJy7cea4+B2Pvpi2FQw/ksBnP&#10;zH7j75uZPb/otSJ74bwEU9HiKKdEGA61NNuKfvq4evWGEh+YqZkCIyp6Izy9mL18cd7ZqSihBVUL&#10;RxDE+GlnK9qGYKdZ5nkrNPNHYIXBYANOs4BHt81qxzpE1yor8/wk68DV1gEX3qN3OQTpiOieAwhN&#10;I7lYAt9pYcKA6oRiASn5VlpPZ+m2TSN4uGoaLwJRFUWmIT2xCNqb+Mxm52y6dcy2ko9XYM+5whNO&#10;mkmDRe+hliwwsnPyLygtuQMPTTjioLOBSFIEWRT5E23WLbMicUGpvb0X3f8/WP5hf+2IrHESzigx&#10;TGPH726/3/34dffzG0EfCtRZP8W8tcXM0L+FHpMPfo/OyLtvnI7/yIhgHOW9uZdX9IFwdE5Oirws&#10;J5RwjE3KIi9OJxEne3jdOh/eCdAkGhV12L8kK9tf+jCkHlJiNQ9K1iupVDq47WahHNkz7PUq/Ub0&#10;P9KUIV1FT15P8oRsIL4/QCuDl4lsB1bRCv2mHyXYQH2DCjgYhshbvpJ4y0vmwzVzODVIGvcqXOGj&#10;UYBFYLQoacF9/Zc/5mMzMUpJh1NYUf9lx5ygRL032Oaz4vg4jm06HE9OSzy4x5HN44jZ6QUg+QI3&#10;2PJkxvygDmbjQH/G9ZvHqhhihmPtioaDuQjDbuD6cjGfpyQcVMvCpVlbHqGj1AbmuwCNTC2JMg3a&#10;jOrhqKamjmsVd+HxOWU9fEp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Z1hEA1wAAAAsBAAAP&#10;AAAAAAAAAAEAIAAAACIAAABkcnMvZG93bnJldi54bWxQSwECFAAUAAAACACHTuJASZzziFICAACS&#10;BAAADgAAAAAAAAABACAAAAAm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6310630" cy="3773170"/>
                            <wp:effectExtent l="0" t="0" r="13970" b="17780"/>
                            <wp:docPr id="18" name="图片 18" descr="1631002716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1631002716(1)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10630" cy="3773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（2）在心理测试页面进行答题时可以查看答题进度和所用时间，作答完毕后，用户点击“提交答卷”，在弹出“提交成功”的提示后，即完成此心理测评。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方式二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在学校场地范围内，</w:t>
      </w:r>
      <w:r>
        <w:rPr>
          <w:rFonts w:hint="eastAsia" w:ascii="方正仿宋_GBK" w:hAnsi="方正仿宋_GBK" w:eastAsia="方正仿宋_GBK" w:cs="方正仿宋_GBK"/>
          <w:color w:val="FF0000"/>
          <w:kern w:val="0"/>
          <w:sz w:val="32"/>
          <w:szCs w:val="32"/>
          <w:lang w:val="en-US" w:eastAsia="zh-CN" w:bidi="ar"/>
        </w:rPr>
        <w:t>连接学校WIFI（WIFI名称为：CJXY-WIFI，不连接无法进入系统）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，关闭4G/5G移动网络后，打开手机浏览器，使用浏览器内的扫描二维码功能，扫描下方二维码，进入测评系统登录界面。后续操作同上。</w:t>
      </w:r>
    </w:p>
    <w:p>
      <w:pPr>
        <w:keepNext w:val="0"/>
        <w:keepLines w:val="0"/>
        <w:widowControl/>
        <w:suppressLineNumbers w:val="0"/>
        <w:ind w:firstLine="640" w:firstLineChars="200"/>
        <w:jc w:val="center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96520</wp:posOffset>
                </wp:positionV>
                <wp:extent cx="5542915" cy="6674485"/>
                <wp:effectExtent l="0" t="0" r="635" b="120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80210" y="6824980"/>
                          <a:ext cx="5542915" cy="667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962275" cy="6391275"/>
                                  <wp:effectExtent l="0" t="0" r="9525" b="9525"/>
                                  <wp:docPr id="21" name="图片 21" descr="4eaf826eae600d08ad42bd1057810c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4eaf826eae600d08ad42bd1057810c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t="88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62275" cy="6391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4pt;margin-top:7.6pt;height:525.55pt;width:436.45pt;z-index:251662336;mso-width-relative:page;mso-height-relative:page;" fillcolor="#FFFFFF [3201]" filled="t" stroked="f" coordsize="21600,21600" o:gfxdata="UEsDBAoAAAAAAIdO4kAAAAAAAAAAAAAAAAAEAAAAZHJzL1BLAwQUAAAACACHTuJAqnqPmdQAAAAK&#10;AQAADwAAAGRycy9kb3ducmV2LnhtbE2Py07DMBBF90j8gzVI7KjtQkoJcbpAYovU59qNTRxhjyPb&#10;fX59hxUsr+bozrnN4hw8O9qUh4gK5EQAs9hFM2CvYLP+fJoDy0Wj0T6iVXCxGRbt/V2jaxNPuLTH&#10;VekZlWCutQJXylhznjtng86TOFqk23dMQReKqecm6ROVB8+nQsx40APSB6dH++Fs97M6BAW7Plx3&#10;WzkmZ4J/wa/rZb2Jg1KPD1K8Ayv2XP5g+NUndWjJaR8PaDLzlKu5JFTBc0WbCHiVcgZsr6Caijfg&#10;bcP/T2hvUEsDBBQAAAAIAIdO4kBSN8rLWwIAAJwEAAAOAAAAZHJzL2Uyb0RvYy54bWytVM1uEzEQ&#10;viPxDpbvdDe/TaNuqpAoCKmilQri7Hi9WUu2x9hOdssDwBv0xIU7z9XnYOzdtKVw6IEcnLFn8s18&#10;38zk/KLVihyE8xJMQQcnOSXCcCil2RX008fNmxklPjBTMgVGFPRWeHqxeP3qvLFzMYQaVCkcQRDj&#10;540taB2CnWeZ57XQzJ+AFQadFTjNAl7dLisdaxBdq2yY59OsAVdaB1x4j6/rzkl7RPcSQKgqycUa&#10;+F4LEzpUJxQLSMnX0nq6SNVWleDhqqq8CEQVFJmGdGIStLfxzBbnbL5zzNaS9yWwl5TwjJNm0mDS&#10;B6g1C4zsnfwLSkvuwEMVTjjorCOSFEEWg/yZNjc1syJxQam9fRDd/z9Y/uFw7YgsCzqixDCNDb+/&#10;+37/49f9z29kFOVprJ9j1I3FuNC+hRaH5vju8TGybiun4zfyIdE/neXDAUp8W9DpbDg+m/VCizYQ&#10;jgGjyWB8OpxQwjFilM8m4+kkYmaPUNb58E6AJtEoqMNOJoHZ4dKHLvQYEjN7ULLcSKXSxe22K+XI&#10;gWHXN+nTo/8RpgxpsMDRJE/IBuLvO2hlsJjIvGMYrdBu216OLZS3qIaDbpy85RuJVV4yH66Zw/lB&#10;6rhh4QqPSgEmgd6ipAb39V/vMR7bil5KGpzHgvove+YEJeq9wYafDcbjOMDpMp6cDvHinnq2Tz1m&#10;r1eA5Ae4y5YnM8YHdTQrB/ozLuIyZkUXMxxzFzQczVXotgQXmYvlMgXhyFoWLs2N5RE6Sm1guQ9Q&#10;ydSSKFOnTa8eDm1qar9gcSue3lPU45/K4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qeo+Z1AAA&#10;AAoBAAAPAAAAAAAAAAEAIAAAACIAAABkcnMvZG93bnJldi54bWxQSwECFAAUAAAACACHTuJAUjfK&#10;y1sCAACcBAAADgAAAAAAAAABACAAAAAj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962275" cy="6391275"/>
                            <wp:effectExtent l="0" t="0" r="9525" b="9525"/>
                            <wp:docPr id="21" name="图片 21" descr="4eaf826eae600d08ad42bd1057810c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4eaf826eae600d08ad42bd1057810c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t="88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62275" cy="6391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B6007"/>
    <w:multiLevelType w:val="singleLevel"/>
    <w:tmpl w:val="D7CB600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57698"/>
    <w:rsid w:val="14357386"/>
    <w:rsid w:val="183572C1"/>
    <w:rsid w:val="1DFE16BC"/>
    <w:rsid w:val="23FA5C61"/>
    <w:rsid w:val="29B0783B"/>
    <w:rsid w:val="2C1A0E63"/>
    <w:rsid w:val="2D046A81"/>
    <w:rsid w:val="2D913975"/>
    <w:rsid w:val="2EDD1129"/>
    <w:rsid w:val="338F18CC"/>
    <w:rsid w:val="36B543EB"/>
    <w:rsid w:val="3A94659F"/>
    <w:rsid w:val="414A7377"/>
    <w:rsid w:val="44D35691"/>
    <w:rsid w:val="47AD624F"/>
    <w:rsid w:val="4B5E690B"/>
    <w:rsid w:val="4E202774"/>
    <w:rsid w:val="4ECD074C"/>
    <w:rsid w:val="4ED07C3F"/>
    <w:rsid w:val="4F0446FE"/>
    <w:rsid w:val="5088573D"/>
    <w:rsid w:val="5CAC5EA1"/>
    <w:rsid w:val="63407606"/>
    <w:rsid w:val="6446654D"/>
    <w:rsid w:val="671C4436"/>
    <w:rsid w:val="67D956CD"/>
    <w:rsid w:val="6A4009D4"/>
    <w:rsid w:val="6B443C0F"/>
    <w:rsid w:val="6EC32CCC"/>
    <w:rsid w:val="76B64CD8"/>
    <w:rsid w:val="7AF7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2021-08-20T07:44:00Z</dcterms:created>
  <dc:creator>cj</dc:creator>
  <cp:lastModifiedBy>千百里</cp:lastModifiedBy>
  <cp:lastPrinted>2021-08-20T08:22:00Z</cp:lastPrinted>
  <dcterms:modified xsi:type="dcterms:W3CDTF">2021-09-07T08:21:05Z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78EE6A7A54D34171880C017935E04C87</vt:lpwstr>
  </property>
</Properties>
</file>