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eastAsia" w:ascii="方正仿宋_GBK" w:hAnsi="方正仿宋_GBK" w:eastAsia="方正仿宋_GBK" w:cs="方正仿宋_GBK"/>
          <w:b/>
          <w:bCs/>
          <w:sz w:val="36"/>
          <w:szCs w:val="36"/>
          <w:lang w:val="en-US" w:eastAsia="zh-CN"/>
        </w:rPr>
      </w:pPr>
      <w:r>
        <w:rPr>
          <w:rFonts w:hint="eastAsia" w:ascii="方正仿宋_GBK" w:hAnsi="方正仿宋_GBK" w:eastAsia="方正仿宋_GBK" w:cs="方正仿宋_GBK"/>
          <w:b/>
          <w:bCs/>
          <w:sz w:val="36"/>
          <w:szCs w:val="36"/>
          <w:lang w:val="en-US" w:eastAsia="zh-CN"/>
        </w:rPr>
        <w:t>重庆城市科技学院永川校区供水站自动加氯设备采购与安装项目招标公告</w:t>
      </w:r>
    </w:p>
    <w:p>
      <w:pPr>
        <w:spacing w:line="360" w:lineRule="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一、</w:t>
      </w:r>
      <w:r>
        <w:rPr>
          <w:rFonts w:hint="eastAsia" w:ascii="方正仿宋_GBK" w:hAnsi="方正仿宋_GBK" w:eastAsia="方正仿宋_GBK" w:cs="方正仿宋_GBK"/>
          <w:b/>
          <w:bCs/>
          <w:sz w:val="28"/>
          <w:szCs w:val="28"/>
        </w:rPr>
        <w:t>项目基本情况</w:t>
      </w:r>
    </w:p>
    <w:p>
      <w:pPr>
        <w:pStyle w:val="21"/>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0" w:firstLine="480" w:firstLineChars="200"/>
        <w:jc w:val="both"/>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重庆城市科技学院拟在永川校区老水立方和三期水立方各增加一套自动加氯设备用于提升校内自来水水质。本项目已具备招标条件，现对重庆城市科技学院永川校区供水站自动加氯设备采购与安装项目进行公开招标，特邀请有意向的潜在供应商参与投标。</w:t>
      </w:r>
    </w:p>
    <w:p>
      <w:pPr>
        <w:spacing w:line="360" w:lineRule="auto"/>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二、资格条件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供应商是指向招标人提供货物、工程或者服务的法人、其他组织或者自然人，以下简称供应商。合格的供应商应首先符合政府采购法第二十二条规定的基本条件，同时符合根据该项目特殊要求设置的特定资格条件（如果有）。</w:t>
      </w:r>
    </w:p>
    <w:p>
      <w:pPr>
        <w:spacing w:line="480"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（一）基本资格条件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2.具有良好的商业信誉和健全的财务会计制度；</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3.具有履行合同所需的设备和专业技术能力；</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4.本次报名前三年内，在经营活动中没有重大违法记录；</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5.供应商具有独立法人资格，须具有与项目相适应的经营范围；</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6.本项目不接受联合体投标。</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4"/>
          <w:lang w:val="en-US" w:eastAsia="zh-CN"/>
        </w:rPr>
        <w:t>投标</w:t>
      </w:r>
      <w:r>
        <w:rPr>
          <w:rFonts w:hint="eastAsia" w:ascii="方正仿宋_GBK" w:hAnsi="方正仿宋_GBK" w:eastAsia="方正仿宋_GBK" w:cs="方正仿宋_GBK"/>
          <w:sz w:val="24"/>
          <w:szCs w:val="24"/>
        </w:rPr>
        <w:t>单位须满足上述全部条件，否则</w:t>
      </w:r>
      <w:r>
        <w:rPr>
          <w:rFonts w:hint="eastAsia" w:ascii="方正仿宋_GBK" w:hAnsi="方正仿宋_GBK" w:eastAsia="方正仿宋_GBK" w:cs="方正仿宋_GBK"/>
          <w:sz w:val="24"/>
          <w:szCs w:val="24"/>
          <w:lang w:val="en-US" w:eastAsia="zh-CN"/>
        </w:rPr>
        <w:t>投标资料均</w:t>
      </w:r>
      <w:r>
        <w:rPr>
          <w:rFonts w:hint="eastAsia" w:ascii="方正仿宋_GBK" w:hAnsi="方正仿宋_GBK" w:eastAsia="方正仿宋_GBK" w:cs="方正仿宋_GBK"/>
          <w:sz w:val="24"/>
          <w:szCs w:val="24"/>
        </w:rPr>
        <w:t>视为无效。</w:t>
      </w:r>
    </w:p>
    <w:p>
      <w:pPr>
        <w:spacing w:line="480" w:lineRule="auto"/>
        <w:ind w:firstLine="482" w:firstLineChars="200"/>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（二）特定资格条件</w:t>
      </w:r>
    </w:p>
    <w:p>
      <w:pPr>
        <w:spacing w:line="500" w:lineRule="exact"/>
        <w:ind w:firstLine="480" w:firstLineChars="200"/>
        <w:rPr>
          <w:rFonts w:hint="eastAsia" w:ascii="宋体" w:hAnsi="宋体" w:eastAsia="方正仿宋_GBK" w:cs="宋体"/>
          <w:sz w:val="24"/>
        </w:rPr>
      </w:pPr>
      <w:r>
        <w:rPr>
          <w:rFonts w:hint="eastAsia" w:ascii="宋体" w:hAnsi="宋体" w:eastAsia="方正仿宋_GBK" w:cs="宋体"/>
          <w:sz w:val="24"/>
          <w:lang w:val="en-US" w:eastAsia="zh-CN"/>
        </w:rPr>
        <w:t>投标人须为二氧化氯发生器生厂厂家或厂家授权单位（提供厂家授权书）。</w:t>
      </w:r>
    </w:p>
    <w:p>
      <w:pPr>
        <w:spacing w:line="360" w:lineRule="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三、获取采购文件的方式</w:t>
      </w:r>
    </w:p>
    <w:p>
      <w:pPr>
        <w:pStyle w:val="21"/>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0" w:firstLine="480" w:firstLineChars="200"/>
        <w:jc w:val="both"/>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获取方式或事项：</w:t>
      </w:r>
    </w:p>
    <w:p>
      <w:pPr>
        <w:pStyle w:val="21"/>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0" w:firstLine="480" w:firstLineChars="200"/>
        <w:jc w:val="both"/>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凡有意参加的投标人，请在重庆城市科技学院官网、中</w:t>
      </w:r>
      <w:bookmarkStart w:id="0" w:name="_GoBack"/>
      <w:bookmarkEnd w:id="0"/>
      <w:r>
        <w:rPr>
          <w:rFonts w:hint="eastAsia" w:ascii="方正仿宋_GBK" w:hAnsi="方正仿宋_GBK" w:eastAsia="方正仿宋_GBK" w:cs="方正仿宋_GBK"/>
          <w:sz w:val="24"/>
          <w:szCs w:val="24"/>
          <w:lang w:val="en-US" w:eastAsia="zh-CN"/>
        </w:rPr>
        <w:t>国招标采购网或“行采家”平台下载本项目招标资料以及补遗等开标前公布的所有项目资料，无论投标人领取或下载与否，均视为已知晓所有招标内容。</w:t>
      </w:r>
    </w:p>
    <w:p>
      <w:pPr>
        <w:pStyle w:val="21"/>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0" w:firstLine="0" w:firstLineChars="0"/>
        <w:jc w:val="both"/>
        <w:textAlignment w:val="baseline"/>
        <w:rPr>
          <w:rFonts w:hint="eastAsia" w:ascii="方正仿宋_GBK" w:hAnsi="方正仿宋_GBK" w:eastAsia="方正仿宋_GBK" w:cs="方正仿宋_GBK"/>
          <w:b/>
          <w:bCs/>
          <w:color w:val="auto"/>
          <w:kern w:val="2"/>
          <w:sz w:val="28"/>
          <w:szCs w:val="28"/>
          <w:lang w:val="en-US" w:eastAsia="zh-CN"/>
        </w:rPr>
      </w:pPr>
      <w:r>
        <w:rPr>
          <w:rFonts w:hint="eastAsia" w:ascii="方正仿宋_GBK" w:hAnsi="方正仿宋_GBK" w:eastAsia="方正仿宋_GBK" w:cs="方正仿宋_GBK"/>
          <w:b/>
          <w:bCs/>
          <w:color w:val="auto"/>
          <w:kern w:val="2"/>
          <w:sz w:val="28"/>
          <w:szCs w:val="28"/>
          <w:lang w:val="en-US" w:eastAsia="zh-CN"/>
        </w:rPr>
        <w:t>四、接收时间及方式</w:t>
      </w:r>
    </w:p>
    <w:p>
      <w:pPr>
        <w:pStyle w:val="21"/>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0" w:firstLine="480" w:firstLineChars="200"/>
        <w:jc w:val="both"/>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请于2023年09月11日12:00前将纸质盖章版密封报价递交至重庆市永川区光彩大道368号重庆城市科技学院第一行政楼108办公室（同邮寄地址，限顺丰），超出规定时间投递视为无效。</w:t>
      </w:r>
    </w:p>
    <w:p>
      <w:pPr>
        <w:spacing w:line="360" w:lineRule="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五、招标人联系电话、地址</w:t>
      </w:r>
    </w:p>
    <w:p>
      <w:pPr>
        <w:pStyle w:val="21"/>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0" w:firstLine="480" w:firstLineChars="200"/>
        <w:jc w:val="both"/>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招标人：重庆城市科技学院</w:t>
      </w:r>
    </w:p>
    <w:p>
      <w:pPr>
        <w:pStyle w:val="21"/>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0" w:firstLine="480" w:firstLineChars="200"/>
        <w:jc w:val="both"/>
        <w:textAlignment w:val="baseline"/>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联系人及联系电话：赵老师  15723188958</w:t>
      </w:r>
    </w:p>
    <w:p>
      <w:pPr>
        <w:pStyle w:val="21"/>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both"/>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地址：重庆市永川区光彩大道368号重庆城市科技学院第一行政楼108办公室</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0" w:firstLineChars="0"/>
        <w:jc w:val="both"/>
        <w:textAlignment w:val="baseline"/>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六、附件</w:t>
      </w:r>
    </w:p>
    <w:p>
      <w:pPr>
        <w:pStyle w:val="21"/>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both"/>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附件一：重庆城市科技学院永川校区供水站自动加氯设备采购与安装项目招标文件</w:t>
      </w:r>
    </w:p>
    <w:p>
      <w:pPr>
        <w:pStyle w:val="21"/>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both"/>
        <w:textAlignment w:val="baseline"/>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附件二：重庆城市科技学院供水补加氯工艺布置示意图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embedRegular r:id="rId1" w:fontKey="{50294C7F-0617-407E-B7F3-92BBA1CB6391}"/>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jY0YWUzNzVjZDViMDM4OGM4OThlM2M5MzM5NTEifQ=="/>
  </w:docVars>
  <w:rsids>
    <w:rsidRoot w:val="00000000"/>
    <w:rsid w:val="001A3164"/>
    <w:rsid w:val="002E1F6F"/>
    <w:rsid w:val="003E383F"/>
    <w:rsid w:val="01020193"/>
    <w:rsid w:val="01836809"/>
    <w:rsid w:val="020479C8"/>
    <w:rsid w:val="02285866"/>
    <w:rsid w:val="022F286D"/>
    <w:rsid w:val="02893A15"/>
    <w:rsid w:val="03434282"/>
    <w:rsid w:val="03CA435E"/>
    <w:rsid w:val="04561939"/>
    <w:rsid w:val="047235BD"/>
    <w:rsid w:val="04C84C2D"/>
    <w:rsid w:val="04D3012F"/>
    <w:rsid w:val="056C30BF"/>
    <w:rsid w:val="05982CE7"/>
    <w:rsid w:val="07187038"/>
    <w:rsid w:val="07E01BFB"/>
    <w:rsid w:val="080B2B96"/>
    <w:rsid w:val="09552196"/>
    <w:rsid w:val="09EC3F3B"/>
    <w:rsid w:val="0ABB3728"/>
    <w:rsid w:val="0B2D2137"/>
    <w:rsid w:val="0BE77E99"/>
    <w:rsid w:val="0C000A56"/>
    <w:rsid w:val="0D06422C"/>
    <w:rsid w:val="0D2964A8"/>
    <w:rsid w:val="0D433CBF"/>
    <w:rsid w:val="0DBB023E"/>
    <w:rsid w:val="0E896963"/>
    <w:rsid w:val="0FE94E77"/>
    <w:rsid w:val="105772C0"/>
    <w:rsid w:val="10665B03"/>
    <w:rsid w:val="11082151"/>
    <w:rsid w:val="111451B1"/>
    <w:rsid w:val="11235584"/>
    <w:rsid w:val="11C30388"/>
    <w:rsid w:val="1203452A"/>
    <w:rsid w:val="127171BE"/>
    <w:rsid w:val="12B8479B"/>
    <w:rsid w:val="12ED1816"/>
    <w:rsid w:val="12FB33F8"/>
    <w:rsid w:val="12FE16DE"/>
    <w:rsid w:val="13C564C7"/>
    <w:rsid w:val="14C57350"/>
    <w:rsid w:val="154718B6"/>
    <w:rsid w:val="15684E09"/>
    <w:rsid w:val="165D4F05"/>
    <w:rsid w:val="177F3777"/>
    <w:rsid w:val="19282831"/>
    <w:rsid w:val="197E01A6"/>
    <w:rsid w:val="1A2F1D99"/>
    <w:rsid w:val="1A2F6076"/>
    <w:rsid w:val="1B670F46"/>
    <w:rsid w:val="1B7E2F7C"/>
    <w:rsid w:val="1C1576A7"/>
    <w:rsid w:val="1C897D5C"/>
    <w:rsid w:val="1C9B1C69"/>
    <w:rsid w:val="1D2901DC"/>
    <w:rsid w:val="1D2C5C3E"/>
    <w:rsid w:val="1D9B3117"/>
    <w:rsid w:val="1EA2204E"/>
    <w:rsid w:val="1EFF1779"/>
    <w:rsid w:val="1F5E155D"/>
    <w:rsid w:val="1FDC333E"/>
    <w:rsid w:val="20230F6D"/>
    <w:rsid w:val="208E1E73"/>
    <w:rsid w:val="21AC4614"/>
    <w:rsid w:val="21B31E7D"/>
    <w:rsid w:val="227C6D44"/>
    <w:rsid w:val="228E7790"/>
    <w:rsid w:val="22D8570B"/>
    <w:rsid w:val="25010BDC"/>
    <w:rsid w:val="25505BFA"/>
    <w:rsid w:val="255A2EC1"/>
    <w:rsid w:val="25E116AE"/>
    <w:rsid w:val="262B54C3"/>
    <w:rsid w:val="26435EC5"/>
    <w:rsid w:val="26A22B4F"/>
    <w:rsid w:val="275B6C7B"/>
    <w:rsid w:val="27ED4FF7"/>
    <w:rsid w:val="28302FE1"/>
    <w:rsid w:val="288602EB"/>
    <w:rsid w:val="29810EE0"/>
    <w:rsid w:val="2A096B04"/>
    <w:rsid w:val="2C3F2C8B"/>
    <w:rsid w:val="2C657A9A"/>
    <w:rsid w:val="2C990854"/>
    <w:rsid w:val="2C9A6113"/>
    <w:rsid w:val="2D671DCD"/>
    <w:rsid w:val="2E175B26"/>
    <w:rsid w:val="2E496043"/>
    <w:rsid w:val="2FAC28ED"/>
    <w:rsid w:val="2FC67F1A"/>
    <w:rsid w:val="303F3A1F"/>
    <w:rsid w:val="30824166"/>
    <w:rsid w:val="30DF2C8E"/>
    <w:rsid w:val="30EC1D22"/>
    <w:rsid w:val="30ED7159"/>
    <w:rsid w:val="31641490"/>
    <w:rsid w:val="31794CC9"/>
    <w:rsid w:val="317A65C2"/>
    <w:rsid w:val="317C3F97"/>
    <w:rsid w:val="32151A5B"/>
    <w:rsid w:val="32C959A4"/>
    <w:rsid w:val="32D147E3"/>
    <w:rsid w:val="34FD4839"/>
    <w:rsid w:val="353335A8"/>
    <w:rsid w:val="36403B07"/>
    <w:rsid w:val="369E62DE"/>
    <w:rsid w:val="37841E99"/>
    <w:rsid w:val="38435CE8"/>
    <w:rsid w:val="38710670"/>
    <w:rsid w:val="397C1C5A"/>
    <w:rsid w:val="3A7B4829"/>
    <w:rsid w:val="3AF74EE3"/>
    <w:rsid w:val="3B225C51"/>
    <w:rsid w:val="3CB20F63"/>
    <w:rsid w:val="3CC571DC"/>
    <w:rsid w:val="3CCD4479"/>
    <w:rsid w:val="3DD75419"/>
    <w:rsid w:val="3DFA3070"/>
    <w:rsid w:val="3E6E229B"/>
    <w:rsid w:val="3EC4079A"/>
    <w:rsid w:val="3F41113A"/>
    <w:rsid w:val="3FB62E0C"/>
    <w:rsid w:val="3FCC78FE"/>
    <w:rsid w:val="3FE05627"/>
    <w:rsid w:val="402E348B"/>
    <w:rsid w:val="405014B2"/>
    <w:rsid w:val="406D7747"/>
    <w:rsid w:val="406E55AD"/>
    <w:rsid w:val="40864ED4"/>
    <w:rsid w:val="4134048C"/>
    <w:rsid w:val="41670FDA"/>
    <w:rsid w:val="417408C4"/>
    <w:rsid w:val="41A046E0"/>
    <w:rsid w:val="41E074C3"/>
    <w:rsid w:val="42AC363D"/>
    <w:rsid w:val="42B93A6F"/>
    <w:rsid w:val="43B31662"/>
    <w:rsid w:val="43DB5537"/>
    <w:rsid w:val="43DF4791"/>
    <w:rsid w:val="4537400A"/>
    <w:rsid w:val="45A27175"/>
    <w:rsid w:val="45C76993"/>
    <w:rsid w:val="46210544"/>
    <w:rsid w:val="47BD0D53"/>
    <w:rsid w:val="482F56BF"/>
    <w:rsid w:val="489D1A29"/>
    <w:rsid w:val="48E951D7"/>
    <w:rsid w:val="493C4083"/>
    <w:rsid w:val="4B3732D6"/>
    <w:rsid w:val="4B4B6AFE"/>
    <w:rsid w:val="4B7D0C82"/>
    <w:rsid w:val="4B875EEF"/>
    <w:rsid w:val="4BDA60D4"/>
    <w:rsid w:val="4CC4350C"/>
    <w:rsid w:val="4D302450"/>
    <w:rsid w:val="4D576F5E"/>
    <w:rsid w:val="4D833806"/>
    <w:rsid w:val="4D8C2914"/>
    <w:rsid w:val="4D9340A2"/>
    <w:rsid w:val="507C6116"/>
    <w:rsid w:val="508D1967"/>
    <w:rsid w:val="514A5F62"/>
    <w:rsid w:val="52412DE3"/>
    <w:rsid w:val="534B6B56"/>
    <w:rsid w:val="53885969"/>
    <w:rsid w:val="53F8359B"/>
    <w:rsid w:val="54455B1E"/>
    <w:rsid w:val="54493DF7"/>
    <w:rsid w:val="54922939"/>
    <w:rsid w:val="549E05E7"/>
    <w:rsid w:val="549F3398"/>
    <w:rsid w:val="54E87AB4"/>
    <w:rsid w:val="55AE6607"/>
    <w:rsid w:val="55BC5A7C"/>
    <w:rsid w:val="56175A52"/>
    <w:rsid w:val="56644F18"/>
    <w:rsid w:val="56E70D77"/>
    <w:rsid w:val="570B3807"/>
    <w:rsid w:val="575269C2"/>
    <w:rsid w:val="57F77079"/>
    <w:rsid w:val="59DB7BE7"/>
    <w:rsid w:val="5A220089"/>
    <w:rsid w:val="5AFF7905"/>
    <w:rsid w:val="5C0F1DCA"/>
    <w:rsid w:val="5C981DBF"/>
    <w:rsid w:val="5CA5118E"/>
    <w:rsid w:val="5CCC7EDC"/>
    <w:rsid w:val="5D504448"/>
    <w:rsid w:val="5D6F5EE2"/>
    <w:rsid w:val="5DA9702E"/>
    <w:rsid w:val="5EEA1740"/>
    <w:rsid w:val="5F7B1101"/>
    <w:rsid w:val="5F7C2D89"/>
    <w:rsid w:val="5FE24828"/>
    <w:rsid w:val="60172C32"/>
    <w:rsid w:val="6085265B"/>
    <w:rsid w:val="608B0FEB"/>
    <w:rsid w:val="60C63657"/>
    <w:rsid w:val="60CE5DB0"/>
    <w:rsid w:val="60E650AB"/>
    <w:rsid w:val="612941B9"/>
    <w:rsid w:val="61EC2FA7"/>
    <w:rsid w:val="629F714E"/>
    <w:rsid w:val="62DE04AB"/>
    <w:rsid w:val="631A3502"/>
    <w:rsid w:val="631B23B9"/>
    <w:rsid w:val="63383F75"/>
    <w:rsid w:val="637C5F97"/>
    <w:rsid w:val="63F61C71"/>
    <w:rsid w:val="647E2995"/>
    <w:rsid w:val="653E102A"/>
    <w:rsid w:val="6699190D"/>
    <w:rsid w:val="675D7E8D"/>
    <w:rsid w:val="677049A4"/>
    <w:rsid w:val="67AA3C86"/>
    <w:rsid w:val="67AC35B6"/>
    <w:rsid w:val="67C966A9"/>
    <w:rsid w:val="67EE31DB"/>
    <w:rsid w:val="68437083"/>
    <w:rsid w:val="68920ABF"/>
    <w:rsid w:val="68DC1286"/>
    <w:rsid w:val="69001393"/>
    <w:rsid w:val="69584DB0"/>
    <w:rsid w:val="6A06480C"/>
    <w:rsid w:val="6A1F1521"/>
    <w:rsid w:val="6AF81B24"/>
    <w:rsid w:val="6B1D0584"/>
    <w:rsid w:val="6B2B6D96"/>
    <w:rsid w:val="6BE61BD5"/>
    <w:rsid w:val="6BFC7696"/>
    <w:rsid w:val="6CD22E53"/>
    <w:rsid w:val="6DFF4D07"/>
    <w:rsid w:val="6E940F18"/>
    <w:rsid w:val="6ED362F7"/>
    <w:rsid w:val="6EFC4430"/>
    <w:rsid w:val="6FD02B8C"/>
    <w:rsid w:val="70F00E2A"/>
    <w:rsid w:val="70F13F16"/>
    <w:rsid w:val="716F713B"/>
    <w:rsid w:val="7193078D"/>
    <w:rsid w:val="71E60A7F"/>
    <w:rsid w:val="71E96BAE"/>
    <w:rsid w:val="722E060E"/>
    <w:rsid w:val="732857F3"/>
    <w:rsid w:val="73B10D33"/>
    <w:rsid w:val="73BD5E16"/>
    <w:rsid w:val="740A604F"/>
    <w:rsid w:val="74C87590"/>
    <w:rsid w:val="74E31A56"/>
    <w:rsid w:val="753D6AB6"/>
    <w:rsid w:val="762D6612"/>
    <w:rsid w:val="766D0D06"/>
    <w:rsid w:val="76726D86"/>
    <w:rsid w:val="76ED6235"/>
    <w:rsid w:val="76EF6628"/>
    <w:rsid w:val="7762518A"/>
    <w:rsid w:val="77A750DC"/>
    <w:rsid w:val="77E12E87"/>
    <w:rsid w:val="77E71CD1"/>
    <w:rsid w:val="788D7EA7"/>
    <w:rsid w:val="78B27E8B"/>
    <w:rsid w:val="792151BF"/>
    <w:rsid w:val="79E5343B"/>
    <w:rsid w:val="7A6940CA"/>
    <w:rsid w:val="7AAA11E4"/>
    <w:rsid w:val="7B0A7C49"/>
    <w:rsid w:val="7BCE4A5E"/>
    <w:rsid w:val="7BE91898"/>
    <w:rsid w:val="7BF70459"/>
    <w:rsid w:val="7C16681D"/>
    <w:rsid w:val="7C6D0F54"/>
    <w:rsid w:val="7C9716EE"/>
    <w:rsid w:val="7CA8009D"/>
    <w:rsid w:val="7CD73500"/>
    <w:rsid w:val="7CFA621F"/>
    <w:rsid w:val="7D751799"/>
    <w:rsid w:val="7D9677FD"/>
    <w:rsid w:val="7DE66BCD"/>
    <w:rsid w:val="7E9F0EEE"/>
    <w:rsid w:val="7EDC3936"/>
    <w:rsid w:val="7FBD72C3"/>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qFormat/>
    <w:uiPriority w:val="0"/>
    <w:pPr>
      <w:keepNext/>
      <w:keepLines/>
      <w:spacing w:before="260" w:after="260" w:line="413" w:lineRule="auto"/>
      <w:outlineLvl w:val="2"/>
    </w:pPr>
    <w:rPr>
      <w:b/>
      <w:sz w:val="32"/>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0" w:line="360" w:lineRule="auto"/>
      <w:ind w:firstLine="420"/>
    </w:pPr>
    <w:rPr>
      <w:rFonts w:ascii="宋体" w:hAnsi="宋体" w:eastAsia="仿宋_GB2312"/>
      <w:sz w:val="24"/>
    </w:rPr>
  </w:style>
  <w:style w:type="paragraph" w:styleId="3">
    <w:name w:val="Body Text"/>
    <w:basedOn w:val="1"/>
    <w:next w:val="1"/>
    <w:qFormat/>
    <w:uiPriority w:val="0"/>
    <w:rPr>
      <w:rFonts w:ascii="仿宋_GB2312" w:hAnsi="Calibri" w:eastAsia="仿宋_GB2312" w:cs="宋体"/>
      <w:sz w:val="32"/>
      <w:szCs w:val="22"/>
    </w:rPr>
  </w:style>
  <w:style w:type="paragraph" w:styleId="7">
    <w:name w:val="Plain Text"/>
    <w:basedOn w:val="1"/>
    <w:qFormat/>
    <w:uiPriority w:val="0"/>
    <w:rPr>
      <w:rFonts w:ascii="宋体" w:hAnsi="Courier New"/>
      <w:sz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2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basedOn w:val="13"/>
    <w:qFormat/>
    <w:uiPriority w:val="0"/>
    <w:rPr>
      <w:b/>
    </w:rPr>
  </w:style>
  <w:style w:type="character" w:styleId="15">
    <w:name w:val="FollowedHyperlink"/>
    <w:basedOn w:val="13"/>
    <w:qFormat/>
    <w:uiPriority w:val="0"/>
    <w:rPr>
      <w:color w:val="2490F8"/>
      <w:u w:val="none"/>
    </w:rPr>
  </w:style>
  <w:style w:type="character" w:styleId="16">
    <w:name w:val="HTML Definition"/>
    <w:basedOn w:val="13"/>
    <w:qFormat/>
    <w:uiPriority w:val="0"/>
  </w:style>
  <w:style w:type="character" w:styleId="17">
    <w:name w:val="HTML Variable"/>
    <w:basedOn w:val="13"/>
    <w:qFormat/>
    <w:uiPriority w:val="0"/>
  </w:style>
  <w:style w:type="character" w:styleId="18">
    <w:name w:val="Hyperlink"/>
    <w:basedOn w:val="13"/>
    <w:qFormat/>
    <w:uiPriority w:val="0"/>
    <w:rPr>
      <w:color w:val="0000FF"/>
      <w:u w:val="single"/>
    </w:rPr>
  </w:style>
  <w:style w:type="character" w:styleId="19">
    <w:name w:val="HTML Code"/>
    <w:basedOn w:val="13"/>
    <w:qFormat/>
    <w:uiPriority w:val="0"/>
    <w:rPr>
      <w:rFonts w:ascii="Courier New" w:hAnsi="Courier New"/>
      <w:sz w:val="20"/>
    </w:rPr>
  </w:style>
  <w:style w:type="character" w:styleId="20">
    <w:name w:val="HTML Cite"/>
    <w:basedOn w:val="13"/>
    <w:qFormat/>
    <w:uiPriority w:val="0"/>
  </w:style>
  <w:style w:type="paragraph" w:customStyle="1" w:styleId="21">
    <w:name w:val="正文文字缩进"/>
    <w:qFormat/>
    <w:uiPriority w:val="0"/>
    <w:pPr>
      <w:spacing w:line="351" w:lineRule="atLeast"/>
      <w:ind w:firstLine="555"/>
      <w:textAlignment w:val="baseline"/>
    </w:pPr>
    <w:rPr>
      <w:rFonts w:ascii="Times New Roman" w:hAnsi="Times New Roman" w:eastAsia="宋体" w:cs="Times New Roman"/>
      <w:color w:val="000000"/>
      <w:sz w:val="24"/>
      <w:u w:color="000000"/>
      <w:lang w:val="en-US" w:eastAsia="zh-CN" w:bidi="ar-SA"/>
    </w:rPr>
  </w:style>
  <w:style w:type="paragraph" w:customStyle="1" w:styleId="22">
    <w:name w:val="1"/>
    <w:basedOn w:val="1"/>
    <w:next w:val="7"/>
    <w:qFormat/>
    <w:uiPriority w:val="0"/>
    <w:rPr>
      <w:rFonts w:ascii="宋体" w:hAnsi="Courier New"/>
      <w:sz w:val="21"/>
    </w:rPr>
  </w:style>
  <w:style w:type="paragraph" w:customStyle="1" w:styleId="23">
    <w:name w:val="标书正文:  0.74 厘米"/>
    <w:basedOn w:val="1"/>
    <w:qFormat/>
    <w:uiPriority w:val="0"/>
    <w:pPr>
      <w:snapToGrid w:val="0"/>
      <w:spacing w:line="360" w:lineRule="auto"/>
      <w:ind w:firstLine="420"/>
    </w:pPr>
    <w:rPr>
      <w:sz w:val="24"/>
    </w:rPr>
  </w:style>
  <w:style w:type="character" w:customStyle="1" w:styleId="24">
    <w:name w:val="pagechatarealistclose_box"/>
    <w:basedOn w:val="13"/>
    <w:qFormat/>
    <w:uiPriority w:val="0"/>
  </w:style>
  <w:style w:type="character" w:customStyle="1" w:styleId="25">
    <w:name w:val="pagechatarealistclose_box1"/>
    <w:basedOn w:val="13"/>
    <w:qFormat/>
    <w:uiPriority w:val="0"/>
  </w:style>
  <w:style w:type="character" w:customStyle="1" w:styleId="26">
    <w:name w:val="iconline2"/>
    <w:basedOn w:val="13"/>
    <w:qFormat/>
    <w:uiPriority w:val="0"/>
  </w:style>
  <w:style w:type="character" w:customStyle="1" w:styleId="27">
    <w:name w:val="xdrichtextbox2"/>
    <w:basedOn w:val="13"/>
    <w:qFormat/>
    <w:uiPriority w:val="0"/>
  </w:style>
  <w:style w:type="character" w:customStyle="1" w:styleId="28">
    <w:name w:val="after"/>
    <w:basedOn w:val="13"/>
    <w:qFormat/>
    <w:uiPriority w:val="0"/>
    <w:rPr>
      <w:sz w:val="0"/>
      <w:szCs w:val="0"/>
    </w:rPr>
  </w:style>
  <w:style w:type="character" w:customStyle="1" w:styleId="29">
    <w:name w:val="design_class"/>
    <w:basedOn w:val="13"/>
    <w:qFormat/>
    <w:uiPriority w:val="0"/>
  </w:style>
  <w:style w:type="character" w:customStyle="1" w:styleId="30">
    <w:name w:val="choosename"/>
    <w:basedOn w:val="13"/>
    <w:qFormat/>
    <w:uiPriority w:val="0"/>
  </w:style>
  <w:style w:type="character" w:customStyle="1" w:styleId="31">
    <w:name w:val="layui-layer-tabnow"/>
    <w:basedOn w:val="13"/>
    <w:qFormat/>
    <w:uiPriority w:val="0"/>
    <w:rPr>
      <w:bdr w:val="single" w:color="CCCCCC" w:sz="6" w:space="0"/>
      <w:shd w:val="clear" w:fill="FFFFFF"/>
    </w:rPr>
  </w:style>
  <w:style w:type="character" w:customStyle="1" w:styleId="32">
    <w:name w:val="biggerthanmax"/>
    <w:basedOn w:val="13"/>
    <w:qFormat/>
    <w:uiPriority w:val="0"/>
    <w:rPr>
      <w:shd w:val="clear" w:fill="FFFF00"/>
    </w:rPr>
  </w:style>
  <w:style w:type="character" w:customStyle="1" w:styleId="33">
    <w:name w:val="icontext3"/>
    <w:basedOn w:val="13"/>
    <w:qFormat/>
    <w:uiPriority w:val="0"/>
  </w:style>
  <w:style w:type="character" w:customStyle="1" w:styleId="34">
    <w:name w:val="cy"/>
    <w:basedOn w:val="13"/>
    <w:qFormat/>
    <w:uiPriority w:val="0"/>
  </w:style>
  <w:style w:type="character" w:customStyle="1" w:styleId="35">
    <w:name w:val="tmpztreemove_arrow"/>
    <w:basedOn w:val="13"/>
    <w:qFormat/>
    <w:uiPriority w:val="0"/>
  </w:style>
  <w:style w:type="character" w:customStyle="1" w:styleId="36">
    <w:name w:val="icontext1"/>
    <w:basedOn w:val="13"/>
    <w:qFormat/>
    <w:uiPriority w:val="0"/>
  </w:style>
  <w:style w:type="character" w:customStyle="1" w:styleId="37">
    <w:name w:val="icontext11"/>
    <w:basedOn w:val="13"/>
    <w:qFormat/>
    <w:uiPriority w:val="0"/>
  </w:style>
  <w:style w:type="character" w:customStyle="1" w:styleId="38">
    <w:name w:val="icontext12"/>
    <w:basedOn w:val="13"/>
    <w:qFormat/>
    <w:uiPriority w:val="0"/>
  </w:style>
  <w:style w:type="character" w:customStyle="1" w:styleId="39">
    <w:name w:val="icontext2"/>
    <w:basedOn w:val="13"/>
    <w:qFormat/>
    <w:uiPriority w:val="0"/>
  </w:style>
  <w:style w:type="character" w:customStyle="1" w:styleId="40">
    <w:name w:val="cdropleft"/>
    <w:basedOn w:val="13"/>
    <w:qFormat/>
    <w:uiPriority w:val="0"/>
  </w:style>
  <w:style w:type="character" w:customStyle="1" w:styleId="41">
    <w:name w:val="cdropright"/>
    <w:basedOn w:val="13"/>
    <w:qFormat/>
    <w:uiPriority w:val="0"/>
  </w:style>
  <w:style w:type="character" w:customStyle="1" w:styleId="42">
    <w:name w:val="button4"/>
    <w:basedOn w:val="13"/>
    <w:qFormat/>
    <w:uiPriority w:val="0"/>
  </w:style>
  <w:style w:type="character" w:customStyle="1" w:styleId="43">
    <w:name w:val="w32"/>
    <w:basedOn w:val="13"/>
    <w:qFormat/>
    <w:uiPriority w:val="0"/>
  </w:style>
  <w:style w:type="character" w:customStyle="1" w:styleId="44">
    <w:name w:val="hilite5"/>
    <w:basedOn w:val="13"/>
    <w:qFormat/>
    <w:uiPriority w:val="0"/>
    <w:rPr>
      <w:color w:val="FFFFFF"/>
      <w:shd w:val="clear" w:fill="666666"/>
    </w:rPr>
  </w:style>
  <w:style w:type="character" w:customStyle="1" w:styleId="45">
    <w:name w:val="active7"/>
    <w:basedOn w:val="13"/>
    <w:qFormat/>
    <w:uiPriority w:val="0"/>
    <w:rPr>
      <w:color w:val="00FF00"/>
      <w:shd w:val="clear" w:fill="111111"/>
    </w:rPr>
  </w:style>
  <w:style w:type="character" w:customStyle="1" w:styleId="46">
    <w:name w:val="active8"/>
    <w:basedOn w:val="13"/>
    <w:qFormat/>
    <w:uiPriority w:val="0"/>
    <w:rPr>
      <w:shd w:val="clear" w:fill="EC3535"/>
    </w:rPr>
  </w:style>
  <w:style w:type="character" w:customStyle="1" w:styleId="47">
    <w:name w:val="associateddata"/>
    <w:basedOn w:val="13"/>
    <w:qFormat/>
    <w:uiPriority w:val="0"/>
    <w:rPr>
      <w:shd w:val="clear" w:fill="50A6F9"/>
    </w:rPr>
  </w:style>
  <w:style w:type="character" w:customStyle="1" w:styleId="48">
    <w:name w:val="ico1654"/>
    <w:basedOn w:val="13"/>
    <w:qFormat/>
    <w:uiPriority w:val="0"/>
  </w:style>
  <w:style w:type="character" w:customStyle="1" w:styleId="49">
    <w:name w:val="ico1655"/>
    <w:basedOn w:val="13"/>
    <w:qFormat/>
    <w:uiPriority w:val="0"/>
  </w:style>
  <w:style w:type="character" w:customStyle="1" w:styleId="50">
    <w:name w:val="drapbtn"/>
    <w:basedOn w:val="13"/>
    <w:qFormat/>
    <w:uiPriority w:val="0"/>
  </w:style>
  <w:style w:type="character" w:customStyle="1" w:styleId="51">
    <w:name w:val="first-child"/>
    <w:basedOn w:val="13"/>
    <w:qFormat/>
    <w:uiPriority w:val="0"/>
  </w:style>
  <w:style w:type="character" w:customStyle="1" w:styleId="52">
    <w:name w:val="edit_class"/>
    <w:basedOn w:val="13"/>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765</Words>
  <Characters>811</Characters>
  <Lines>0</Lines>
  <Paragraphs>0</Paragraphs>
  <TotalTime>0</TotalTime>
  <ScaleCrop>false</ScaleCrop>
  <LinksUpToDate>false</LinksUpToDate>
  <CharactersWithSpaces>813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2021-06-21T02:08:00Z</dcterms:created>
  <dc:creator>Kfir</dc:creator>
  <cp:lastModifiedBy>JunJ</cp:lastModifiedBy>
  <dcterms:modified xsi:type="dcterms:W3CDTF">2023-09-03T06:44:01Z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73D2A8F4AD0E4467AEA2C921132B4CF3_13</vt:lpwstr>
  </property>
</Properties>
</file>