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</w:rPr>
      </w:pPr>
      <w:r>
        <w:rPr>
          <w:rFonts w:hint="eastAsia"/>
          <w:b/>
          <w:sz w:val="28"/>
        </w:rPr>
        <w:t>附件二：申报条件及资料</w:t>
      </w:r>
    </w:p>
    <w:p>
      <w:pPr>
        <w:rPr>
          <w:b/>
          <w:sz w:val="28"/>
        </w:rPr>
      </w:pPr>
    </w:p>
    <w:p>
      <w:pPr>
        <w:ind w:firstLine="562" w:firstLineChars="200"/>
        <w:jc w:val="center"/>
        <w:rPr>
          <w:b/>
          <w:sz w:val="28"/>
        </w:rPr>
      </w:pPr>
      <w:r>
        <w:rPr>
          <w:rFonts w:hint="eastAsia"/>
          <w:b/>
          <w:sz w:val="28"/>
        </w:rPr>
        <w:t>“十佳心理委员”申报条件及资料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一、申报条件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1、十佳心理委员必须持有“心理委员培训结业证书”，否则将取消其参评资格。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2、担任心理委员一学年以上。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3、组织或参与组织校、院或班级心理健康教育活动，并有相关证明材料。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二、申报资料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1、十佳心理委员申请表（附件三）。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2、十佳心理委员技能考核表（附件四）中心统一评分。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3、800字左右申请书一份。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4、“心理委员培训结业证书”复印件。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5、各类活动的证明材料、荣誉证书复印件。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十佳心理委员申报材料（电子档、纸制档）须于4月23日之前由学院统一交心理健康教育中心审核，个人技能展示另行通知。</w:t>
      </w:r>
    </w:p>
    <w:p>
      <w:pPr>
        <w:ind w:firstLine="560" w:firstLineChars="200"/>
        <w:rPr>
          <w:sz w:val="28"/>
        </w:rPr>
      </w:pPr>
    </w:p>
    <w:p>
      <w:pPr>
        <w:ind w:firstLine="562" w:firstLineChars="200"/>
        <w:jc w:val="center"/>
        <w:rPr>
          <w:b/>
          <w:sz w:val="28"/>
        </w:rPr>
      </w:pPr>
      <w:r>
        <w:rPr>
          <w:rFonts w:hint="eastAsia"/>
          <w:b/>
          <w:sz w:val="28"/>
        </w:rPr>
        <w:t>“优秀心理委员”申报条件及资料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一、申报条件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1、掌握本班同学的基本信息，积极关注同学的心理变化。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2、担任心理委员一学期以上。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3、组织或参与组织校、院或班级心理健康教育活动，并有相关证明材料。</w:t>
      </w:r>
    </w:p>
    <w:p>
      <w:pPr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二、申报资料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1、优秀心理委员申报表（附件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）。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2、优秀心理委员考核表（附件</w:t>
      </w:r>
      <w:r>
        <w:rPr>
          <w:rFonts w:hint="eastAsia"/>
          <w:sz w:val="28"/>
          <w:lang w:val="en-US" w:eastAsia="zh-CN"/>
        </w:rPr>
        <w:t>六</w:t>
      </w:r>
      <w:r>
        <w:rPr>
          <w:rFonts w:hint="eastAsia"/>
          <w:sz w:val="28"/>
        </w:rPr>
        <w:t>）。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3、800字左右申请书一份。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4、“心理委员培训结业证书”复印件。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5、各类活动的证明材料、荣誉证书复印件。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优秀心理委员申报材料（电子档、纸制档）须于4月23日之前交心理健康教育中心审核。</w:t>
      </w:r>
    </w:p>
    <w:p>
      <w:pPr>
        <w:ind w:firstLine="560" w:firstLineChars="200"/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zgxOGQzMDgyNmE1MmExZjhmYTBkNmQ3ODE5ZjIifQ=="/>
  </w:docVars>
  <w:rsids>
    <w:rsidRoot w:val="00381E24"/>
    <w:rsid w:val="00000AA0"/>
    <w:rsid w:val="000B71F4"/>
    <w:rsid w:val="000D4B34"/>
    <w:rsid w:val="000E585E"/>
    <w:rsid w:val="000F0E59"/>
    <w:rsid w:val="000F2009"/>
    <w:rsid w:val="001A3D8A"/>
    <w:rsid w:val="00202EF4"/>
    <w:rsid w:val="0023612A"/>
    <w:rsid w:val="00262A0D"/>
    <w:rsid w:val="003118DB"/>
    <w:rsid w:val="00381E24"/>
    <w:rsid w:val="003C2F96"/>
    <w:rsid w:val="003F361B"/>
    <w:rsid w:val="00440C5E"/>
    <w:rsid w:val="004802B4"/>
    <w:rsid w:val="00497848"/>
    <w:rsid w:val="005325FB"/>
    <w:rsid w:val="00603823"/>
    <w:rsid w:val="0068117B"/>
    <w:rsid w:val="006B5A46"/>
    <w:rsid w:val="00721AEB"/>
    <w:rsid w:val="00721C64"/>
    <w:rsid w:val="007453F4"/>
    <w:rsid w:val="00782CAB"/>
    <w:rsid w:val="007B0137"/>
    <w:rsid w:val="00854C24"/>
    <w:rsid w:val="0087382B"/>
    <w:rsid w:val="00874DCF"/>
    <w:rsid w:val="008E24F0"/>
    <w:rsid w:val="00905019"/>
    <w:rsid w:val="0091303A"/>
    <w:rsid w:val="00920A5E"/>
    <w:rsid w:val="00942C45"/>
    <w:rsid w:val="00982665"/>
    <w:rsid w:val="009D439C"/>
    <w:rsid w:val="009D734E"/>
    <w:rsid w:val="00A40C64"/>
    <w:rsid w:val="00A5694A"/>
    <w:rsid w:val="00A8126C"/>
    <w:rsid w:val="00A87FC7"/>
    <w:rsid w:val="00AA7F5A"/>
    <w:rsid w:val="00AB2CF3"/>
    <w:rsid w:val="00AC1534"/>
    <w:rsid w:val="00AC2FEB"/>
    <w:rsid w:val="00B776FA"/>
    <w:rsid w:val="00BE1D01"/>
    <w:rsid w:val="00C00FF2"/>
    <w:rsid w:val="00D20E34"/>
    <w:rsid w:val="00D467EE"/>
    <w:rsid w:val="00DC5EA2"/>
    <w:rsid w:val="00E90847"/>
    <w:rsid w:val="00F83298"/>
    <w:rsid w:val="00FC5E9F"/>
    <w:rsid w:val="24CF107E"/>
    <w:rsid w:val="38320D3B"/>
    <w:rsid w:val="7CA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116</Words>
  <Characters>664</Characters>
  <Lines>5</Lines>
  <Paragraphs>1</Paragraphs>
  <TotalTime>21</TotalTime>
  <ScaleCrop>false</ScaleCrop>
  <LinksUpToDate>false</LinksUpToDate>
  <CharactersWithSpaces>779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2019-03-25T03:11:00Z</dcterms:created>
  <dc:creator>AutoBVT</dc:creator>
  <cp:lastModifiedBy>eurydice</cp:lastModifiedBy>
  <dcterms:modified xsi:type="dcterms:W3CDTF">2024-09-03T06:18:59Z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966FBCBF97E34387B71D399068E44E83_12</vt:lpwstr>
  </property>
</Properties>
</file>