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00" w:lineRule="auto"/>
        <w:jc w:val="center"/>
        <w:rPr>
          <w:rFonts w:ascii="方正小标宋简体" w:hAnsi="宋体" w:eastAsia="方正小标宋简体" w:cs="Arial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湖北省教育厅科学研究计划项目汇总表</w:t>
      </w:r>
    </w:p>
    <w:tbl>
      <w:tblPr>
        <w:tblStyle w:val="4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695"/>
        <w:gridCol w:w="1146"/>
        <w:gridCol w:w="832"/>
        <w:gridCol w:w="736"/>
        <w:gridCol w:w="941"/>
        <w:gridCol w:w="1886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07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申报单位（盖章）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申请人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071" w:type="dxa"/>
            <w:gridSpan w:val="1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填表人：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所在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联系电话：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注：请按评审平均分从高到低排序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MGE5Yzg2NWUyNjBlNTM0MmI4ZmUzZjI3NjkxNmYifQ=="/>
  </w:docVars>
  <w:rsids>
    <w:rsidRoot w:val="00A36D89"/>
    <w:rsid w:val="00A36D89"/>
    <w:rsid w:val="00D57BF7"/>
    <w:rsid w:val="2B9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3</Lines>
  <Paragraphs>1</Paragraphs>
  <TotalTime>1</TotalTime>
  <ScaleCrop>false</ScaleCrop>
  <LinksUpToDate>false</LinksUpToDate>
  <CharactersWithSpaces>333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2021-06-15T08:11:00Z</dcterms:created>
  <dc:creator>罗凯</dc:creator>
  <cp:lastModifiedBy>姚伶俐</cp:lastModifiedBy>
  <dcterms:modified xsi:type="dcterms:W3CDTF">2022-05-13T05:49:58Z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DDC62EBA353F486B89ECF63DC1D5DD3E</vt:lpwstr>
  </property>
</Properties>
</file>