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附件3-2：</w:t>
      </w:r>
    </w:p>
    <w:p>
      <w:pPr>
        <w:snapToGrid w:val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受理编号：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</w:p>
    <w:p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eastAsia="方正小标宋简体"/>
          <w:b/>
          <w:sz w:val="52"/>
          <w:szCs w:val="52"/>
        </w:rPr>
      </w:pPr>
      <w:r>
        <w:rPr>
          <w:rFonts w:hint="eastAsia" w:ascii="方正小标宋简体" w:eastAsia="方正小标宋简体"/>
          <w:b/>
          <w:sz w:val="52"/>
          <w:szCs w:val="52"/>
        </w:rPr>
        <w:t>湖北省自然科学基金计划申报书</w:t>
      </w:r>
    </w:p>
    <w:p>
      <w:pPr>
        <w:spacing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（创新群体项目）</w:t>
      </w:r>
    </w:p>
    <w:p>
      <w:pPr>
        <w:spacing w:line="360" w:lineRule="auto"/>
        <w:rPr>
          <w:rFonts w:ascii="黑体" w:eastAsia="黑体"/>
          <w:b/>
          <w:sz w:val="44"/>
          <w:szCs w:val="44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tbl>
      <w:tblPr>
        <w:tblStyle w:val="7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依托单位：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（加盖依托单位一级法人公章）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申请日期：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湖北省科学技术厅</w:t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  <w:lang w:eastAsia="zh-CN"/>
        </w:rPr>
        <w:t>〇</w:t>
      </w:r>
      <w:r>
        <w:rPr>
          <w:rFonts w:hint="eastAsia"/>
          <w:sz w:val="32"/>
          <w:szCs w:val="32"/>
        </w:rPr>
        <w:t>二二年制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填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写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说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明</w:t>
      </w:r>
    </w:p>
    <w:p>
      <w:pPr>
        <w:jc w:val="center"/>
        <w:rPr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（填写说明仅供参考，请勿出现在正式申报书中）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.《湖北省自然科学基金计划申报书》（以下简称申报书）一律用</w:t>
      </w:r>
      <w:r>
        <w:rPr>
          <w:rFonts w:ascii="宋体" w:hAnsi="宋体"/>
          <w:bCs/>
          <w:sz w:val="28"/>
          <w:szCs w:val="28"/>
        </w:rPr>
        <w:t>A4</w:t>
      </w:r>
      <w:r>
        <w:rPr>
          <w:rFonts w:hint="eastAsia" w:ascii="宋体" w:hAnsi="宋体"/>
          <w:bCs/>
          <w:sz w:val="28"/>
          <w:szCs w:val="28"/>
        </w:rPr>
        <w:t>纸打印，字体为宋体小四号。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.申报书封面：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（1）项目名称：应简明、准确。与申报书内页填写一致；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（2）依托单位：应填写申报项目依托单位全称，并与依托单位一级法人公章一致；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（3）项目负责人：填写项目申请人姓名；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（4）联系电话：填写项目申请人有效通讯号码；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（5）申请日期：填报申报书的日期；</w:t>
      </w:r>
    </w:p>
    <w:p>
      <w:pPr>
        <w:tabs>
          <w:tab w:val="left" w:pos="18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（6）申报类型</w:t>
      </w:r>
      <w:r>
        <w:rPr>
          <w:rFonts w:hint="eastAsia" w:ascii="宋体" w:hAnsi="宋体"/>
          <w:sz w:val="28"/>
          <w:szCs w:val="28"/>
        </w:rPr>
        <w:t>：重点类基金项目下设创新群体项目（简称：群体）、</w:t>
      </w:r>
      <w:r>
        <w:rPr>
          <w:rFonts w:hint="eastAsia" w:ascii="宋体" w:hAnsi="宋体"/>
          <w:bCs/>
          <w:sz w:val="28"/>
          <w:szCs w:val="28"/>
        </w:rPr>
        <w:t>杰出青年</w:t>
      </w:r>
      <w:r>
        <w:rPr>
          <w:rFonts w:hint="eastAsia" w:ascii="宋体" w:hAnsi="宋体"/>
          <w:sz w:val="28"/>
          <w:szCs w:val="28"/>
        </w:rPr>
        <w:t>项目（简称：杰青）。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3.依托单位：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（1）名称：与封面项目依托单位（一级法人单位）一致；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（2）所在地区：依托单位所在市、州名称；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（3）单位性质：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按以下名称及代码填写：</w:t>
      </w:r>
      <w:r>
        <w:rPr>
          <w:rFonts w:ascii="宋体" w:hAnsi="宋体"/>
          <w:bCs/>
          <w:sz w:val="28"/>
          <w:szCs w:val="28"/>
        </w:rPr>
        <w:t>AA</w:t>
      </w:r>
      <w:r>
        <w:rPr>
          <w:rFonts w:hint="eastAsia" w:ascii="宋体" w:hAnsi="宋体"/>
          <w:bCs/>
          <w:sz w:val="28"/>
          <w:szCs w:val="28"/>
        </w:rPr>
        <w:t>事业型研究单位，</w:t>
      </w:r>
      <w:r>
        <w:rPr>
          <w:rFonts w:ascii="宋体" w:hAnsi="宋体"/>
          <w:bCs/>
          <w:sz w:val="28"/>
          <w:szCs w:val="28"/>
        </w:rPr>
        <w:t>AB</w:t>
      </w:r>
      <w:r>
        <w:rPr>
          <w:rFonts w:hint="eastAsia" w:ascii="宋体" w:hAnsi="宋体"/>
          <w:bCs/>
          <w:sz w:val="28"/>
          <w:szCs w:val="28"/>
        </w:rPr>
        <w:t>大专院校，</w:t>
      </w:r>
      <w:r>
        <w:rPr>
          <w:rFonts w:ascii="宋体" w:hAnsi="宋体"/>
          <w:bCs/>
          <w:sz w:val="28"/>
          <w:szCs w:val="28"/>
        </w:rPr>
        <w:t>BA</w:t>
      </w:r>
      <w:r>
        <w:rPr>
          <w:rFonts w:hint="eastAsia" w:ascii="宋体" w:hAnsi="宋体"/>
          <w:bCs/>
          <w:sz w:val="28"/>
          <w:szCs w:val="28"/>
        </w:rPr>
        <w:t>转制为企业的科研院所，</w:t>
      </w:r>
      <w:r>
        <w:rPr>
          <w:rFonts w:ascii="宋体" w:hAnsi="宋体"/>
          <w:bCs/>
          <w:sz w:val="28"/>
          <w:szCs w:val="28"/>
        </w:rPr>
        <w:t>BM</w:t>
      </w:r>
      <w:r>
        <w:rPr>
          <w:rFonts w:hint="eastAsia" w:ascii="宋体" w:hAnsi="宋体"/>
          <w:bCs/>
          <w:sz w:val="28"/>
          <w:szCs w:val="28"/>
        </w:rPr>
        <w:t>高新技术企业，BN其他单位；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（4）通信地址：写明依托单位所在省、市（区、县）、街道和门牌号码，邮政编码；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（5）联系电话和传真：请注明长途电话区号。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.依托单位审查意见：由项目依托单位的科技主管部门（如：企业研发部、院校科研处等）填写，要对申报书中的各栏目中的有关内容予以确认，并对该项目的意义、是否属于该行业的重点技术发展方向等问题提出具体审查意见，请勿简单填写“同意”。加盖项目依托单位一级法人公章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5.申报类型</w:t>
      </w:r>
      <w:r>
        <w:rPr>
          <w:rFonts w:hint="eastAsia" w:ascii="宋体" w:hAnsi="宋体"/>
          <w:sz w:val="28"/>
          <w:szCs w:val="28"/>
        </w:rPr>
        <w:t>----按上述2.（6）的要求选择填写。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6.指南分类</w:t>
      </w:r>
      <w:r>
        <w:rPr>
          <w:rFonts w:hint="eastAsia" w:ascii="宋体" w:hAnsi="宋体"/>
          <w:sz w:val="28"/>
          <w:szCs w:val="28"/>
        </w:rPr>
        <w:t>----填写本项目研究内容对应《</w:t>
      </w:r>
      <w:r>
        <w:rPr>
          <w:rFonts w:hint="eastAsia" w:ascii="宋体" w:hAnsi="宋体"/>
          <w:bCs/>
          <w:sz w:val="28"/>
          <w:szCs w:val="28"/>
        </w:rPr>
        <w:t>项目指南》</w:t>
      </w:r>
      <w:r>
        <w:rPr>
          <w:rFonts w:hint="eastAsia" w:ascii="宋体" w:hAnsi="宋体"/>
          <w:sz w:val="28"/>
          <w:szCs w:val="28"/>
        </w:rPr>
        <w:t>中领域编号和研究方向编号；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指南分类包括：一、光电子信息领域；二、人口健康与医药领域；三、农业生物领域；四、新能源领域；五、新材料领域；六、先进制造领域；七、资源与环境领域；八、数理科学领域。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7.学科代码按</w:t>
      </w:r>
      <w:r>
        <w:rPr>
          <w:rFonts w:ascii="宋体" w:hAnsi="宋体"/>
          <w:sz w:val="28"/>
          <w:szCs w:val="28"/>
        </w:rPr>
        <w:t>GB/T 13745-2009</w:t>
      </w:r>
      <w:r>
        <w:rPr>
          <w:rFonts w:hint="eastAsia" w:ascii="宋体" w:hAnsi="宋体"/>
          <w:sz w:val="28"/>
          <w:szCs w:val="28"/>
        </w:rPr>
        <w:t>“学科分类与代码”表填写。A表示一级学科，B表示二级学科。</w:t>
      </w:r>
    </w:p>
    <w:p>
      <w:pPr>
        <w:spacing w:line="360" w:lineRule="auto"/>
        <w:ind w:left="21" w:leftChars="10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</w:t>
      </w:r>
      <w:r>
        <w:rPr>
          <w:rFonts w:hint="eastAsia" w:ascii="宋体" w:hAnsi="宋体"/>
          <w:sz w:val="28"/>
          <w:szCs w:val="28"/>
          <w:lang w:eastAsia="zh-CN"/>
        </w:rPr>
        <w:t>湖北实验室</w:t>
      </w:r>
      <w:r>
        <w:rPr>
          <w:rFonts w:hint="eastAsia" w:ascii="宋体" w:hAnsi="宋体"/>
          <w:sz w:val="28"/>
          <w:szCs w:val="28"/>
          <w:lang w:val="en-US" w:eastAsia="zh-CN"/>
        </w:rPr>
        <w:t>/</w:t>
      </w:r>
      <w:r>
        <w:rPr>
          <w:rFonts w:hint="eastAsia" w:ascii="宋体" w:hAnsi="宋体"/>
          <w:sz w:val="28"/>
          <w:szCs w:val="28"/>
        </w:rPr>
        <w:t>湖北省重点实验室人员：仅填写批准建立的</w:t>
      </w:r>
      <w:r>
        <w:rPr>
          <w:rFonts w:hint="eastAsia" w:ascii="宋体" w:hAnsi="宋体"/>
          <w:sz w:val="28"/>
          <w:szCs w:val="28"/>
          <w:lang w:eastAsia="zh-CN"/>
        </w:rPr>
        <w:t>湖北实验室或湖北</w:t>
      </w:r>
      <w:r>
        <w:rPr>
          <w:rFonts w:hint="eastAsia" w:ascii="宋体" w:hAnsi="宋体"/>
          <w:sz w:val="28"/>
          <w:szCs w:val="28"/>
        </w:rPr>
        <w:t>省重点实验室相关信息。其中，非</w:t>
      </w:r>
      <w:r>
        <w:rPr>
          <w:rFonts w:hint="eastAsia" w:ascii="宋体" w:hAnsi="宋体"/>
          <w:sz w:val="28"/>
          <w:szCs w:val="28"/>
          <w:lang w:eastAsia="zh-CN"/>
        </w:rPr>
        <w:t>湖北实验室或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湖北省重点实验室固定人员填写“否”，其后“实验室名称”</w:t>
      </w:r>
      <w:r>
        <w:rPr>
          <w:rFonts w:ascii="宋体" w:hAnsi="宋体"/>
          <w:sz w:val="28"/>
          <w:szCs w:val="28"/>
        </w:rPr>
        <w:t>和</w:t>
      </w:r>
      <w:r>
        <w:rPr>
          <w:rFonts w:hint="eastAsia" w:ascii="宋体" w:hAnsi="宋体"/>
          <w:sz w:val="28"/>
          <w:szCs w:val="28"/>
        </w:rPr>
        <w:t xml:space="preserve"> “申请项目对应实验室内设研究方向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不填。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9.主要参加人员：须参加研究人员本人签字确认。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10.申请人承担科技项目情况：部省级项目请填写计划类别名称，明确填写部级或者省级。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11.申报群体项目，应提供相关附件材料。其附件内容在申报书“五”中按要求填报。</w:t>
      </w:r>
    </w:p>
    <w:p>
      <w:pPr>
        <w:spacing w:line="360" w:lineRule="auto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/>
          <w:sz w:val="32"/>
          <w:szCs w:val="32"/>
        </w:rPr>
        <w:t>一、</w:t>
      </w:r>
      <w:r>
        <w:rPr>
          <w:rFonts w:hint="eastAsia"/>
          <w:b/>
          <w:sz w:val="32"/>
          <w:szCs w:val="32"/>
        </w:rPr>
        <w:t>主要信息表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086"/>
        <w:gridCol w:w="366"/>
        <w:gridCol w:w="302"/>
        <w:gridCol w:w="747"/>
        <w:gridCol w:w="387"/>
        <w:gridCol w:w="6"/>
        <w:gridCol w:w="8"/>
        <w:gridCol w:w="878"/>
        <w:gridCol w:w="194"/>
        <w:gridCol w:w="228"/>
        <w:gridCol w:w="380"/>
        <w:gridCol w:w="49"/>
        <w:gridCol w:w="283"/>
        <w:gridCol w:w="142"/>
        <w:gridCol w:w="544"/>
        <w:gridCol w:w="186"/>
        <w:gridCol w:w="262"/>
        <w:gridCol w:w="114"/>
        <w:gridCol w:w="164"/>
        <w:gridCol w:w="707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申报项目</w:t>
            </w:r>
          </w:p>
        </w:tc>
        <w:tc>
          <w:tcPr>
            <w:tcW w:w="145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申报种类</w:t>
            </w:r>
          </w:p>
        </w:tc>
        <w:tc>
          <w:tcPr>
            <w:tcW w:w="144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重点类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申报类型</w:t>
            </w:r>
          </w:p>
        </w:tc>
        <w:tc>
          <w:tcPr>
            <w:tcW w:w="4155" w:type="dxa"/>
            <w:gridSpan w:val="1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225" w:leftChars="107"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杰青□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群体□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指南分类</w:t>
            </w:r>
          </w:p>
        </w:tc>
        <w:tc>
          <w:tcPr>
            <w:tcW w:w="1442" w:type="dxa"/>
            <w:gridSpan w:val="4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领域编号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2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研究方向编号</w:t>
            </w:r>
          </w:p>
        </w:tc>
        <w:tc>
          <w:tcPr>
            <w:tcW w:w="25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学科代码</w:t>
            </w:r>
          </w:p>
        </w:tc>
        <w:tc>
          <w:tcPr>
            <w:tcW w:w="30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学科名称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学科名称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长城宋体"/>
              </w:rPr>
            </w:pPr>
          </w:p>
        </w:tc>
        <w:tc>
          <w:tcPr>
            <w:tcW w:w="30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学科代码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7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学科代码</w:t>
            </w:r>
          </w:p>
        </w:tc>
        <w:tc>
          <w:tcPr>
            <w:tcW w:w="19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677" w:type="dxa"/>
            <w:gridSpan w:val="19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主要研究内容（不得超过120字）</w:t>
            </w:r>
          </w:p>
        </w:tc>
        <w:tc>
          <w:tcPr>
            <w:tcW w:w="6677" w:type="dxa"/>
            <w:gridSpan w:val="19"/>
            <w:tcBorders>
              <w:top w:val="nil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预期成果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其中中文核心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专利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其中发明专利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科技奖励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其中省部级以上奖励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人才培养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其中省部级以上人才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1442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308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927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年6月至202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项目申请人</w:t>
            </w:r>
          </w:p>
        </w:tc>
        <w:tc>
          <w:tcPr>
            <w:tcW w:w="145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4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8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女□</w:t>
            </w:r>
          </w:p>
        </w:tc>
        <w:tc>
          <w:tcPr>
            <w:tcW w:w="42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1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号  码</w:t>
            </w:r>
          </w:p>
        </w:tc>
        <w:tc>
          <w:tcPr>
            <w:tcW w:w="2343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2750" w:type="dxa"/>
            <w:gridSpan w:val="8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84" w:type="dxa"/>
            <w:gridSpan w:val="6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手    机</w:t>
            </w:r>
          </w:p>
        </w:tc>
        <w:tc>
          <w:tcPr>
            <w:tcW w:w="234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750" w:type="dxa"/>
            <w:gridSpan w:val="8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博士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硕士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职    称</w:t>
            </w:r>
          </w:p>
        </w:tc>
        <w:tc>
          <w:tcPr>
            <w:tcW w:w="234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正高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副高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szCs w:val="21"/>
              </w:rPr>
            </w:pPr>
            <w:r>
              <w:rPr>
                <w:rFonts w:hint="eastAsia" w:eastAsia="宋体"/>
                <w:szCs w:val="21"/>
                <w:lang w:eastAsia="zh-CN"/>
              </w:rPr>
              <w:t>湖北实验室</w:t>
            </w:r>
            <w:r>
              <w:rPr>
                <w:rFonts w:hint="eastAsia" w:ascii="Times New Roman" w:eastAsia="宋体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湖北省重点实验室人员</w:t>
            </w:r>
          </w:p>
        </w:tc>
        <w:tc>
          <w:tcPr>
            <w:tcW w:w="2750" w:type="dxa"/>
            <w:gridSpan w:val="8"/>
            <w:vAlign w:val="center"/>
          </w:tcPr>
          <w:p>
            <w:pPr>
              <w:spacing w:line="2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是 </w:t>
            </w:r>
            <w:r>
              <w:rPr>
                <w:rFonts w:hint="eastAsia" w:ascii="宋体" w:hAnsi="宋体"/>
                <w:szCs w:val="21"/>
              </w:rPr>
              <w:t>□       否 □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spacing w:line="28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实验室名称</w:t>
            </w:r>
          </w:p>
        </w:tc>
        <w:tc>
          <w:tcPr>
            <w:tcW w:w="2343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申请项目对应实验室内设研究方向</w:t>
            </w:r>
          </w:p>
        </w:tc>
        <w:tc>
          <w:tcPr>
            <w:tcW w:w="6677" w:type="dxa"/>
            <w:gridSpan w:val="1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依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托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45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单位名称</w:t>
            </w:r>
          </w:p>
        </w:tc>
        <w:tc>
          <w:tcPr>
            <w:tcW w:w="3179" w:type="dxa"/>
            <w:gridSpan w:val="10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所在地区</w:t>
            </w:r>
          </w:p>
        </w:tc>
        <w:tc>
          <w:tcPr>
            <w:tcW w:w="2081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单位性质</w:t>
            </w:r>
          </w:p>
        </w:tc>
        <w:tc>
          <w:tcPr>
            <w:tcW w:w="3179" w:type="dxa"/>
            <w:gridSpan w:val="1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代    码</w:t>
            </w:r>
          </w:p>
        </w:tc>
        <w:tc>
          <w:tcPr>
            <w:tcW w:w="2081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通信地址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（邮编）</w:t>
            </w:r>
          </w:p>
        </w:tc>
        <w:tc>
          <w:tcPr>
            <w:tcW w:w="6677" w:type="dxa"/>
            <w:gridSpan w:val="19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科研处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负责人</w:t>
            </w:r>
          </w:p>
        </w:tc>
        <w:tc>
          <w:tcPr>
            <w:tcW w:w="3179" w:type="dxa"/>
            <w:gridSpan w:val="1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2081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科 研 处 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联系人</w:t>
            </w:r>
          </w:p>
        </w:tc>
        <w:tc>
          <w:tcPr>
            <w:tcW w:w="3179" w:type="dxa"/>
            <w:gridSpan w:val="1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手机号码</w:t>
            </w:r>
          </w:p>
        </w:tc>
        <w:tc>
          <w:tcPr>
            <w:tcW w:w="2081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Email</w:t>
            </w: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3179" w:type="dxa"/>
            <w:gridSpan w:val="1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传    真</w:t>
            </w:r>
          </w:p>
        </w:tc>
        <w:tc>
          <w:tcPr>
            <w:tcW w:w="2081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开户银行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</w:t>
            </w:r>
          </w:p>
        </w:tc>
        <w:tc>
          <w:tcPr>
            <w:tcW w:w="3179" w:type="dxa"/>
            <w:gridSpan w:val="1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银行账号</w:t>
            </w:r>
          </w:p>
        </w:tc>
        <w:tc>
          <w:tcPr>
            <w:tcW w:w="2081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开户银行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3179" w:type="dxa"/>
            <w:gridSpan w:val="10"/>
            <w:tcBorders>
              <w:bottom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5"/>
            <w:tcBorders>
              <w:bottom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81" w:type="dxa"/>
            <w:gridSpan w:val="4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主要参加人员</w:t>
            </w:r>
          </w:p>
        </w:tc>
        <w:tc>
          <w:tcPr>
            <w:tcW w:w="1086" w:type="dxa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08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3059" w:type="dxa"/>
            <w:gridSpan w:val="11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10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3059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3059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3059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3059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3059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3059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3059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tcBorders>
              <w:bottom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3059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distribute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b/>
          <w:sz w:val="32"/>
          <w:szCs w:val="32"/>
        </w:rPr>
      </w:pPr>
      <w:r>
        <w:rPr>
          <w:sz w:val="10"/>
          <w:szCs w:val="10"/>
        </w:rPr>
        <w:br w:type="page"/>
      </w:r>
      <w:r>
        <w:rPr>
          <w:rFonts w:hint="eastAsia"/>
          <w:b/>
          <w:sz w:val="32"/>
          <w:szCs w:val="32"/>
        </w:rPr>
        <w:t>二、申请人承担主要科技项目情况（已完成项目和在研项目分别填写不超过3项）</w:t>
      </w:r>
    </w:p>
    <w:tbl>
      <w:tblPr>
        <w:tblStyle w:val="7"/>
        <w:tblW w:w="9718" w:type="dxa"/>
        <w:tblInd w:w="-7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470"/>
        <w:gridCol w:w="720"/>
        <w:gridCol w:w="2880"/>
        <w:gridCol w:w="1110"/>
        <w:gridCol w:w="1190"/>
        <w:gridCol w:w="11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71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 完 成 项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计划类别  名 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部或省级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项目经费</w:t>
            </w: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参与人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（＜5名</w:t>
            </w:r>
            <w:r>
              <w:rPr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1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 研 项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计划类别  名 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部或省级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项目经费</w:t>
            </w: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参与人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（＜5名</w:t>
            </w:r>
            <w:r>
              <w:rPr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  <w:lang w:eastAsia="zh-CN"/>
        </w:rPr>
        <w:t>本人</w:t>
      </w:r>
      <w:r>
        <w:rPr>
          <w:rFonts w:hint="eastAsia"/>
          <w:sz w:val="24"/>
        </w:rPr>
        <w:t>保证以上所填内容完全属实，若有虚假，本人将负全部责任。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jc w:val="right"/>
        <w:rPr>
          <w:sz w:val="24"/>
        </w:rPr>
      </w:pPr>
      <w:r>
        <w:rPr>
          <w:rFonts w:hint="eastAsia"/>
          <w:b/>
          <w:sz w:val="28"/>
          <w:szCs w:val="28"/>
        </w:rPr>
        <w:t>申请人签字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.</w:t>
      </w:r>
      <w:r>
        <w:rPr>
          <w:sz w:val="24"/>
        </w:rPr>
        <w:br w:type="page"/>
      </w:r>
    </w:p>
    <w:p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三、项目总经费支出预算</w:t>
      </w:r>
    </w:p>
    <w:tbl>
      <w:tblPr>
        <w:tblStyle w:val="7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1843"/>
        <w:gridCol w:w="1276"/>
        <w:gridCol w:w="1134"/>
        <w:gridCol w:w="13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3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经费投入（万元）</w:t>
            </w:r>
          </w:p>
        </w:tc>
        <w:tc>
          <w:tcPr>
            <w:tcW w:w="5585" w:type="dxa"/>
            <w:gridSpan w:val="4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新增投</w:t>
            </w:r>
            <w:r>
              <w:rPr>
                <w:rFonts w:hint="eastAsia"/>
                <w:szCs w:val="21"/>
                <w:lang w:eastAsia="zh-CN"/>
              </w:rPr>
              <w:t>入</w:t>
            </w:r>
            <w:r>
              <w:rPr>
                <w:rFonts w:hint="eastAsia"/>
                <w:szCs w:val="21"/>
              </w:rPr>
              <w:t>经费支出预算（万元）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科目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</w:t>
            </w:r>
          </w:p>
        </w:tc>
        <w:tc>
          <w:tcPr>
            <w:tcW w:w="184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占新增投</w:t>
            </w:r>
            <w:r>
              <w:rPr>
                <w:rFonts w:hint="eastAsia"/>
                <w:szCs w:val="21"/>
                <w:lang w:eastAsia="zh-CN"/>
              </w:rPr>
              <w:t>入</w:t>
            </w:r>
            <w:r>
              <w:rPr>
                <w:rFonts w:hint="eastAsia"/>
                <w:szCs w:val="21"/>
              </w:rPr>
              <w:t>总额的比重（%）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支出理由及计算依据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8" w:type="dxa"/>
            <w:vAlign w:val="center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一、新增投</w:t>
            </w:r>
            <w:r>
              <w:rPr>
                <w:rFonts w:hint="eastAsia"/>
                <w:b/>
                <w:szCs w:val="21"/>
                <w:lang w:eastAsia="zh-CN"/>
              </w:rPr>
              <w:t>入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left w:val="doub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（一）直接费用</w:t>
            </w:r>
          </w:p>
        </w:tc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1668" w:type="dxa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1.申请省财政科技专项资金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43" w:type="dxa"/>
            <w:tcBorders>
              <w:left w:val="doub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设备费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8" w:type="dxa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2.单位自筹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43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其中：设备购置费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8" w:type="dxa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3.其他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43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业务费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68" w:type="dxa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5" w:type="dxa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43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  <w:t>劳务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费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166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二、已投入资金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43" w:type="dxa"/>
            <w:tcBorders>
              <w:left w:val="doub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（二）间接费用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投入合计</w:t>
            </w:r>
          </w:p>
        </w:tc>
        <w:tc>
          <w:tcPr>
            <w:tcW w:w="1275" w:type="dxa"/>
            <w:tcBorders>
              <w:right w:val="doub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支出合计</w:t>
            </w:r>
          </w:p>
        </w:tc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100%</w:t>
            </w:r>
          </w:p>
        </w:tc>
        <w:tc>
          <w:tcPr>
            <w:tcW w:w="1332" w:type="dxa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0"/>
        <w:textAlignment w:val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备注：</w:t>
      </w:r>
    </w:p>
    <w:p>
      <w:pPr>
        <w:pStyle w:val="14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80" w:firstLineChars="200"/>
        <w:textAlignment w:val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1.直接费用主要包括：（一）设备费：是指在项目实施过程中购置或试制专用仪器设备，对现有仪器设备进行升级改造，以及租赁外单位仪器设备而发生的费用。（二）业务费：是指项目实施过程中消耗的各种材料、辅助材料等低值易耗品的采购、运输、装卸、整理等费用，发生的测试化验加工、燃料动力、出版/文献/信息传播/知识产权事务、会议/差旅/国际合作交流等费用，以及其他相关支出。（三）劳务费：是指在项目实施过程中支付给参与项目研究的研究生、博士后、访问学者以及项目聘用的研究人员、科研辅助人员等的劳务性费用，以及支付给临时聘请的咨询专家的费用等。</w:t>
      </w:r>
    </w:p>
    <w:p>
      <w:pPr>
        <w:pStyle w:val="14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480" w:firstLineChars="200"/>
        <w:textAlignment w:val="auto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2.间接费用主要包括：依托单位为项目研究提供的房屋占用，日常水、电、气、暖等消耗，有关管理费用的补助支出，以及激励科研人员的绩效支出等。绩效支出在间接费用中无比例限制，承担单位在统筹安排间接费用时，要处理好合理分摊间接成本和对科研人员激励的关系，绩效支出安排与科研人员在课题工作中的实际贡献性挂钩。间接费用比例一般不超过财政拨款经费扣除设备购置费后的40%。</w:t>
      </w:r>
    </w:p>
    <w:p>
      <w:pPr>
        <w:spacing w:line="360" w:lineRule="auto"/>
        <w:rPr>
          <w:b/>
          <w:sz w:val="32"/>
          <w:szCs w:val="32"/>
        </w:rPr>
      </w:pPr>
      <w:r>
        <w:rPr>
          <w:rFonts w:ascii="黑体" w:eastAsia="黑体"/>
          <w:b/>
          <w:bCs/>
        </w:rPr>
        <w:br w:type="page"/>
      </w:r>
      <w:r>
        <w:rPr>
          <w:rFonts w:hint="eastAsia"/>
          <w:b/>
          <w:sz w:val="32"/>
          <w:szCs w:val="32"/>
        </w:rPr>
        <w:t>四、依托单位审查意见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依  托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单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位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 xml:space="preserve"> 审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查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意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bCs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我单位承诺已对申请人申请资格和填报内容真实性、完整性和合规性进行审查并承担相关法人责任。</w:t>
            </w:r>
          </w:p>
          <w:p>
            <w:pPr>
              <w:spacing w:before="60" w:after="60"/>
              <w:rPr>
                <w:bCs/>
                <w:sz w:val="24"/>
              </w:rPr>
            </w:pPr>
          </w:p>
          <w:p>
            <w:pPr>
              <w:spacing w:before="60" w:after="60"/>
              <w:jc w:val="righ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（依托单位一级法人公章）</w:t>
            </w:r>
          </w:p>
          <w:p>
            <w:pPr>
              <w:spacing w:before="60" w:after="60"/>
              <w:jc w:val="righ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before="60" w:after="60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>
      <w:pPr>
        <w:spacing w:line="360" w:lineRule="auto"/>
        <w:rPr>
          <w:sz w:val="10"/>
          <w:szCs w:val="10"/>
        </w:rPr>
      </w:pPr>
    </w:p>
    <w:p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五、申报书编写提纲</w:t>
      </w:r>
    </w:p>
    <w:p>
      <w:pPr>
        <w:spacing w:line="360" w:lineRule="auto"/>
        <w:ind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1、</w:t>
      </w:r>
      <w:r>
        <w:rPr>
          <w:rFonts w:hint="eastAsia" w:ascii="宋体" w:hAnsi="宋体"/>
          <w:sz w:val="32"/>
          <w:szCs w:val="32"/>
        </w:rPr>
        <w:t>研究目的、意义。重点阐述该项目中面向湖北科技、经济发展提出的科学问题，阐明研究的创新性和科学价值（1000字以内）。</w:t>
      </w:r>
    </w:p>
    <w:p>
      <w:pPr>
        <w:spacing w:line="360" w:lineRule="auto"/>
        <w:ind w:right="315"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2、</w:t>
      </w:r>
      <w:r>
        <w:rPr>
          <w:rFonts w:hint="eastAsia" w:ascii="宋体" w:hAnsi="宋体"/>
          <w:sz w:val="32"/>
          <w:szCs w:val="32"/>
        </w:rPr>
        <w:t>研究内容及实现方案。请写明研究思路和框架，主要研究方法（3000字以内）。</w:t>
      </w:r>
    </w:p>
    <w:p>
      <w:pPr>
        <w:spacing w:line="360" w:lineRule="auto"/>
        <w:ind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3、</w:t>
      </w:r>
      <w:r>
        <w:rPr>
          <w:rFonts w:hint="eastAsia" w:ascii="宋体" w:hAnsi="宋体"/>
          <w:sz w:val="32"/>
          <w:szCs w:val="32"/>
        </w:rPr>
        <w:t>第一、第二、第三年研究工作进度，总体预期成果目标（1000字以内）。</w:t>
      </w:r>
    </w:p>
    <w:p>
      <w:pPr>
        <w:spacing w:line="360" w:lineRule="auto"/>
        <w:ind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4、</w:t>
      </w:r>
      <w:r>
        <w:rPr>
          <w:rFonts w:hint="eastAsia" w:ascii="宋体" w:hAnsi="宋体"/>
          <w:sz w:val="32"/>
          <w:szCs w:val="32"/>
        </w:rPr>
        <w:t>工作基础和条件。该项目的前期工作基础及现有的科研环境、仪器设备等（500字以内），依托单位对该项目前期支持情况（单位内部科研项目、经费及相关政策支持等，500字以内），依托重点实验室简介（500字以内）。</w:t>
      </w:r>
    </w:p>
    <w:p>
      <w:pPr>
        <w:spacing w:line="360" w:lineRule="auto"/>
        <w:ind w:firstLine="629" w:firstLineChars="196"/>
        <w:rPr>
          <w:rFonts w:ascii="宋体" w:hAnsi="宋体"/>
          <w:b/>
          <w:color w:val="FF000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5、</w:t>
      </w:r>
      <w:r>
        <w:rPr>
          <w:rFonts w:hint="eastAsia" w:ascii="宋体" w:hAnsi="宋体"/>
          <w:sz w:val="32"/>
          <w:szCs w:val="32"/>
        </w:rPr>
        <w:t>研究团队的素质和创新潜力。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●简要情况（含核心成员、研究方向和研究基地等情况）（限1000字以内）；</w:t>
      </w:r>
    </w:p>
    <w:p>
      <w:pPr>
        <w:ind w:firstLine="720" w:firstLineChars="2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●创新群体主要学术成果、创新点及科学意义，创新群体发展目标（2000字以内）；</w:t>
      </w:r>
    </w:p>
    <w:p>
      <w:pPr>
        <w:ind w:firstLine="720" w:firstLineChars="2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●核心成员简介及在实现目标中的作用（1500字以内）；</w:t>
      </w:r>
    </w:p>
    <w:p>
      <w:pPr>
        <w:ind w:firstLine="707" w:firstLineChars="221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●创新群体形成的背景</w:t>
      </w:r>
      <w:r>
        <w:rPr>
          <w:rFonts w:hint="eastAsia" w:ascii="宋体" w:hAnsi="宋体"/>
          <w:color w:val="auto"/>
          <w:sz w:val="32"/>
          <w:szCs w:val="32"/>
        </w:rPr>
        <w:t>（500字以内）；</w:t>
      </w:r>
    </w:p>
    <w:p>
      <w:pPr>
        <w:ind w:firstLine="720" w:firstLineChars="225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●依托单位对申请团队前期经费支持、已取得较突出创新性成果、具有较高基础研究水平的</w:t>
      </w:r>
      <w:r>
        <w:rPr>
          <w:rFonts w:ascii="宋体" w:hAnsi="宋体"/>
          <w:color w:val="auto"/>
          <w:sz w:val="32"/>
          <w:szCs w:val="32"/>
        </w:rPr>
        <w:t>证明</w:t>
      </w:r>
      <w:r>
        <w:rPr>
          <w:rFonts w:hint="eastAsia" w:ascii="宋体" w:hAnsi="宋体"/>
          <w:color w:val="auto"/>
          <w:sz w:val="32"/>
          <w:szCs w:val="32"/>
        </w:rPr>
        <w:t>材料（代表性成果不超过5项）。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宋体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16E"/>
    <w:rsid w:val="00001C14"/>
    <w:rsid w:val="00005747"/>
    <w:rsid w:val="000103BE"/>
    <w:rsid w:val="00025D25"/>
    <w:rsid w:val="00033415"/>
    <w:rsid w:val="00041A2F"/>
    <w:rsid w:val="00041A8C"/>
    <w:rsid w:val="00052DF2"/>
    <w:rsid w:val="00053265"/>
    <w:rsid w:val="000550B0"/>
    <w:rsid w:val="0007014C"/>
    <w:rsid w:val="000714BC"/>
    <w:rsid w:val="00076798"/>
    <w:rsid w:val="00083213"/>
    <w:rsid w:val="000861D3"/>
    <w:rsid w:val="00087776"/>
    <w:rsid w:val="00097587"/>
    <w:rsid w:val="000A1F97"/>
    <w:rsid w:val="000A4BF2"/>
    <w:rsid w:val="000A67C9"/>
    <w:rsid w:val="000D0C4F"/>
    <w:rsid w:val="000F6A4C"/>
    <w:rsid w:val="0010058E"/>
    <w:rsid w:val="0010485B"/>
    <w:rsid w:val="00106D8F"/>
    <w:rsid w:val="001103B3"/>
    <w:rsid w:val="001122A1"/>
    <w:rsid w:val="00124380"/>
    <w:rsid w:val="00130406"/>
    <w:rsid w:val="00135FBF"/>
    <w:rsid w:val="00144801"/>
    <w:rsid w:val="00144843"/>
    <w:rsid w:val="00165721"/>
    <w:rsid w:val="00170626"/>
    <w:rsid w:val="001708B1"/>
    <w:rsid w:val="0017108F"/>
    <w:rsid w:val="001758AE"/>
    <w:rsid w:val="00180A0A"/>
    <w:rsid w:val="00181126"/>
    <w:rsid w:val="001906C1"/>
    <w:rsid w:val="001B053B"/>
    <w:rsid w:val="001B40C8"/>
    <w:rsid w:val="001C516D"/>
    <w:rsid w:val="001C66B2"/>
    <w:rsid w:val="001D2C49"/>
    <w:rsid w:val="001E007E"/>
    <w:rsid w:val="001F7979"/>
    <w:rsid w:val="002003EC"/>
    <w:rsid w:val="0020249F"/>
    <w:rsid w:val="002029DE"/>
    <w:rsid w:val="00253426"/>
    <w:rsid w:val="00261E23"/>
    <w:rsid w:val="002653A0"/>
    <w:rsid w:val="002704E2"/>
    <w:rsid w:val="002810F1"/>
    <w:rsid w:val="002C02B2"/>
    <w:rsid w:val="002C633B"/>
    <w:rsid w:val="002D0E77"/>
    <w:rsid w:val="002D18E5"/>
    <w:rsid w:val="002D64A7"/>
    <w:rsid w:val="002E10CA"/>
    <w:rsid w:val="002E3999"/>
    <w:rsid w:val="002E6BD3"/>
    <w:rsid w:val="003062B4"/>
    <w:rsid w:val="003127CE"/>
    <w:rsid w:val="00325993"/>
    <w:rsid w:val="0033653E"/>
    <w:rsid w:val="00355E45"/>
    <w:rsid w:val="00365481"/>
    <w:rsid w:val="00366B6E"/>
    <w:rsid w:val="003847E2"/>
    <w:rsid w:val="0039747C"/>
    <w:rsid w:val="003B184F"/>
    <w:rsid w:val="003B2D4F"/>
    <w:rsid w:val="003C0655"/>
    <w:rsid w:val="003D1588"/>
    <w:rsid w:val="003D3451"/>
    <w:rsid w:val="003F1746"/>
    <w:rsid w:val="003F2DB6"/>
    <w:rsid w:val="003F43CB"/>
    <w:rsid w:val="003F45DD"/>
    <w:rsid w:val="0040183E"/>
    <w:rsid w:val="00405EB0"/>
    <w:rsid w:val="00413037"/>
    <w:rsid w:val="004145B8"/>
    <w:rsid w:val="00431907"/>
    <w:rsid w:val="00431A37"/>
    <w:rsid w:val="00432B1E"/>
    <w:rsid w:val="00444202"/>
    <w:rsid w:val="0044604E"/>
    <w:rsid w:val="004518D8"/>
    <w:rsid w:val="00451E16"/>
    <w:rsid w:val="00455CA7"/>
    <w:rsid w:val="004A1010"/>
    <w:rsid w:val="004A43E5"/>
    <w:rsid w:val="004B4902"/>
    <w:rsid w:val="004B646E"/>
    <w:rsid w:val="004B6E65"/>
    <w:rsid w:val="004C59BE"/>
    <w:rsid w:val="005036D7"/>
    <w:rsid w:val="00513C51"/>
    <w:rsid w:val="005267FA"/>
    <w:rsid w:val="00545D48"/>
    <w:rsid w:val="00556C06"/>
    <w:rsid w:val="00561907"/>
    <w:rsid w:val="00580471"/>
    <w:rsid w:val="00593A7E"/>
    <w:rsid w:val="00595FC6"/>
    <w:rsid w:val="00596982"/>
    <w:rsid w:val="005A0C7E"/>
    <w:rsid w:val="005B7EA9"/>
    <w:rsid w:val="005C7F5D"/>
    <w:rsid w:val="00600697"/>
    <w:rsid w:val="00614D5F"/>
    <w:rsid w:val="00623361"/>
    <w:rsid w:val="00623437"/>
    <w:rsid w:val="0064111D"/>
    <w:rsid w:val="00655187"/>
    <w:rsid w:val="00660867"/>
    <w:rsid w:val="0066543F"/>
    <w:rsid w:val="006977DB"/>
    <w:rsid w:val="006A0FE9"/>
    <w:rsid w:val="006A303F"/>
    <w:rsid w:val="006A4C82"/>
    <w:rsid w:val="006B0F88"/>
    <w:rsid w:val="006B280F"/>
    <w:rsid w:val="006B530E"/>
    <w:rsid w:val="006B64BD"/>
    <w:rsid w:val="006C08EF"/>
    <w:rsid w:val="006C3DA6"/>
    <w:rsid w:val="006C7DEC"/>
    <w:rsid w:val="006D1225"/>
    <w:rsid w:val="006D35CF"/>
    <w:rsid w:val="006D7ACE"/>
    <w:rsid w:val="006E171A"/>
    <w:rsid w:val="006F4EB4"/>
    <w:rsid w:val="006F7C5B"/>
    <w:rsid w:val="00701914"/>
    <w:rsid w:val="0071219E"/>
    <w:rsid w:val="00712B2A"/>
    <w:rsid w:val="00716400"/>
    <w:rsid w:val="00723FD0"/>
    <w:rsid w:val="00740F9B"/>
    <w:rsid w:val="00744E0F"/>
    <w:rsid w:val="007463E1"/>
    <w:rsid w:val="00747952"/>
    <w:rsid w:val="00747D22"/>
    <w:rsid w:val="007545BA"/>
    <w:rsid w:val="007561CD"/>
    <w:rsid w:val="00762961"/>
    <w:rsid w:val="00763E09"/>
    <w:rsid w:val="00764E27"/>
    <w:rsid w:val="00771966"/>
    <w:rsid w:val="00775513"/>
    <w:rsid w:val="007A0CF8"/>
    <w:rsid w:val="007B2F15"/>
    <w:rsid w:val="007B6F65"/>
    <w:rsid w:val="007C0108"/>
    <w:rsid w:val="007C0759"/>
    <w:rsid w:val="007C3110"/>
    <w:rsid w:val="007C51A3"/>
    <w:rsid w:val="007C6871"/>
    <w:rsid w:val="007D3AD0"/>
    <w:rsid w:val="007D3C1A"/>
    <w:rsid w:val="007E7F3A"/>
    <w:rsid w:val="007F516E"/>
    <w:rsid w:val="00811914"/>
    <w:rsid w:val="00817DF4"/>
    <w:rsid w:val="00827553"/>
    <w:rsid w:val="00841506"/>
    <w:rsid w:val="00851840"/>
    <w:rsid w:val="00851FF4"/>
    <w:rsid w:val="00861AFD"/>
    <w:rsid w:val="0087039E"/>
    <w:rsid w:val="00875751"/>
    <w:rsid w:val="00882E5B"/>
    <w:rsid w:val="008907FD"/>
    <w:rsid w:val="008A7365"/>
    <w:rsid w:val="008B40BD"/>
    <w:rsid w:val="008B501D"/>
    <w:rsid w:val="008C1D7C"/>
    <w:rsid w:val="008C279C"/>
    <w:rsid w:val="008C4356"/>
    <w:rsid w:val="008C438F"/>
    <w:rsid w:val="008D1A8D"/>
    <w:rsid w:val="008E00B2"/>
    <w:rsid w:val="008F6C95"/>
    <w:rsid w:val="009034A6"/>
    <w:rsid w:val="0090364B"/>
    <w:rsid w:val="00917B3E"/>
    <w:rsid w:val="00930D41"/>
    <w:rsid w:val="009343DF"/>
    <w:rsid w:val="00942790"/>
    <w:rsid w:val="00950D6E"/>
    <w:rsid w:val="009521A6"/>
    <w:rsid w:val="009554D8"/>
    <w:rsid w:val="00967ED4"/>
    <w:rsid w:val="0097349D"/>
    <w:rsid w:val="00975D99"/>
    <w:rsid w:val="0099629D"/>
    <w:rsid w:val="009962D9"/>
    <w:rsid w:val="009B0CC0"/>
    <w:rsid w:val="009B34D0"/>
    <w:rsid w:val="009C7A78"/>
    <w:rsid w:val="009D6C7C"/>
    <w:rsid w:val="009E1599"/>
    <w:rsid w:val="00A026FF"/>
    <w:rsid w:val="00A0272B"/>
    <w:rsid w:val="00A1152E"/>
    <w:rsid w:val="00A12E8F"/>
    <w:rsid w:val="00A24CDD"/>
    <w:rsid w:val="00A30CB5"/>
    <w:rsid w:val="00A31691"/>
    <w:rsid w:val="00A3373A"/>
    <w:rsid w:val="00A358C5"/>
    <w:rsid w:val="00A40FD0"/>
    <w:rsid w:val="00A55A3C"/>
    <w:rsid w:val="00A66730"/>
    <w:rsid w:val="00A824CD"/>
    <w:rsid w:val="00A83999"/>
    <w:rsid w:val="00A9257F"/>
    <w:rsid w:val="00A94BB1"/>
    <w:rsid w:val="00A9706D"/>
    <w:rsid w:val="00AA093F"/>
    <w:rsid w:val="00AB57D8"/>
    <w:rsid w:val="00AC1A7A"/>
    <w:rsid w:val="00AC2BB6"/>
    <w:rsid w:val="00AC402C"/>
    <w:rsid w:val="00AD1EB1"/>
    <w:rsid w:val="00AE056C"/>
    <w:rsid w:val="00AE274C"/>
    <w:rsid w:val="00AF4A48"/>
    <w:rsid w:val="00B0464C"/>
    <w:rsid w:val="00B074A1"/>
    <w:rsid w:val="00B21522"/>
    <w:rsid w:val="00B2228C"/>
    <w:rsid w:val="00B2249F"/>
    <w:rsid w:val="00B3033C"/>
    <w:rsid w:val="00B33EC1"/>
    <w:rsid w:val="00B35903"/>
    <w:rsid w:val="00B3622F"/>
    <w:rsid w:val="00B376CF"/>
    <w:rsid w:val="00B40BC8"/>
    <w:rsid w:val="00B43B83"/>
    <w:rsid w:val="00B60812"/>
    <w:rsid w:val="00B61A2E"/>
    <w:rsid w:val="00B74094"/>
    <w:rsid w:val="00B74FA9"/>
    <w:rsid w:val="00B83D57"/>
    <w:rsid w:val="00B938DD"/>
    <w:rsid w:val="00B973C5"/>
    <w:rsid w:val="00BA19BE"/>
    <w:rsid w:val="00BA1B02"/>
    <w:rsid w:val="00BA27F3"/>
    <w:rsid w:val="00BB37B0"/>
    <w:rsid w:val="00BB6D7C"/>
    <w:rsid w:val="00BB7CD1"/>
    <w:rsid w:val="00BC4A02"/>
    <w:rsid w:val="00BC7064"/>
    <w:rsid w:val="00BD053A"/>
    <w:rsid w:val="00BE19F7"/>
    <w:rsid w:val="00BE52FB"/>
    <w:rsid w:val="00BE58B5"/>
    <w:rsid w:val="00C17904"/>
    <w:rsid w:val="00C27680"/>
    <w:rsid w:val="00C31CD2"/>
    <w:rsid w:val="00C545D0"/>
    <w:rsid w:val="00C601E0"/>
    <w:rsid w:val="00C615F5"/>
    <w:rsid w:val="00C637FC"/>
    <w:rsid w:val="00C645C5"/>
    <w:rsid w:val="00C656EF"/>
    <w:rsid w:val="00C66523"/>
    <w:rsid w:val="00C6696C"/>
    <w:rsid w:val="00C77331"/>
    <w:rsid w:val="00C87946"/>
    <w:rsid w:val="00C94B74"/>
    <w:rsid w:val="00CA1F87"/>
    <w:rsid w:val="00CA1F99"/>
    <w:rsid w:val="00CA273B"/>
    <w:rsid w:val="00CA3586"/>
    <w:rsid w:val="00CA42FA"/>
    <w:rsid w:val="00CA4DF6"/>
    <w:rsid w:val="00CD0BE9"/>
    <w:rsid w:val="00CE6963"/>
    <w:rsid w:val="00CE7DB9"/>
    <w:rsid w:val="00CF2835"/>
    <w:rsid w:val="00D0029C"/>
    <w:rsid w:val="00D101CB"/>
    <w:rsid w:val="00D34078"/>
    <w:rsid w:val="00D415B9"/>
    <w:rsid w:val="00D620ED"/>
    <w:rsid w:val="00D7200E"/>
    <w:rsid w:val="00D73792"/>
    <w:rsid w:val="00D84568"/>
    <w:rsid w:val="00D85272"/>
    <w:rsid w:val="00DA4ABD"/>
    <w:rsid w:val="00DA6661"/>
    <w:rsid w:val="00DB71CF"/>
    <w:rsid w:val="00DC3981"/>
    <w:rsid w:val="00E00821"/>
    <w:rsid w:val="00E01C10"/>
    <w:rsid w:val="00E15BD4"/>
    <w:rsid w:val="00E42E4A"/>
    <w:rsid w:val="00E458CB"/>
    <w:rsid w:val="00E60C10"/>
    <w:rsid w:val="00E7197C"/>
    <w:rsid w:val="00E72BBD"/>
    <w:rsid w:val="00E804A0"/>
    <w:rsid w:val="00E9560D"/>
    <w:rsid w:val="00E975AA"/>
    <w:rsid w:val="00EA2A4E"/>
    <w:rsid w:val="00EA2F61"/>
    <w:rsid w:val="00EB6FCB"/>
    <w:rsid w:val="00EC54DD"/>
    <w:rsid w:val="00ED5638"/>
    <w:rsid w:val="00F03EA9"/>
    <w:rsid w:val="00F14B96"/>
    <w:rsid w:val="00F1674B"/>
    <w:rsid w:val="00F16BED"/>
    <w:rsid w:val="00F248CD"/>
    <w:rsid w:val="00F304F8"/>
    <w:rsid w:val="00F4650E"/>
    <w:rsid w:val="00F479E6"/>
    <w:rsid w:val="00F63975"/>
    <w:rsid w:val="00F657B0"/>
    <w:rsid w:val="00F96333"/>
    <w:rsid w:val="00F96E93"/>
    <w:rsid w:val="00FA163E"/>
    <w:rsid w:val="00FA71DC"/>
    <w:rsid w:val="00FB02EA"/>
    <w:rsid w:val="00FB409D"/>
    <w:rsid w:val="00FB481F"/>
    <w:rsid w:val="00FB4A82"/>
    <w:rsid w:val="00FB4B9F"/>
    <w:rsid w:val="00FC33F9"/>
    <w:rsid w:val="00FD302A"/>
    <w:rsid w:val="00FE385C"/>
    <w:rsid w:val="09EED0B3"/>
    <w:rsid w:val="19FF7190"/>
    <w:rsid w:val="1DF70A34"/>
    <w:rsid w:val="266BC4FF"/>
    <w:rsid w:val="2FB7DC88"/>
    <w:rsid w:val="3BF1E69C"/>
    <w:rsid w:val="3DFB8C1C"/>
    <w:rsid w:val="3FFF4576"/>
    <w:rsid w:val="5BFF1628"/>
    <w:rsid w:val="5F7F8752"/>
    <w:rsid w:val="687E7BF5"/>
    <w:rsid w:val="69FC983B"/>
    <w:rsid w:val="6BFABF53"/>
    <w:rsid w:val="6BFE429B"/>
    <w:rsid w:val="6DFFADB5"/>
    <w:rsid w:val="6FB35799"/>
    <w:rsid w:val="6FFD95CA"/>
    <w:rsid w:val="74E7B734"/>
    <w:rsid w:val="75FF06D6"/>
    <w:rsid w:val="77BF0082"/>
    <w:rsid w:val="79CAA6FE"/>
    <w:rsid w:val="7D7522D5"/>
    <w:rsid w:val="7EFAECD2"/>
    <w:rsid w:val="7EFF0F64"/>
    <w:rsid w:val="7F7B1B5A"/>
    <w:rsid w:val="7FB6AD99"/>
    <w:rsid w:val="7FB77420"/>
    <w:rsid w:val="7FCBE632"/>
    <w:rsid w:val="7FFF379D"/>
    <w:rsid w:val="7FFFD1B9"/>
    <w:rsid w:val="A67FBC2C"/>
    <w:rsid w:val="BDFF603F"/>
    <w:rsid w:val="BEEC37BD"/>
    <w:rsid w:val="CA35B7A7"/>
    <w:rsid w:val="CF3DFCE2"/>
    <w:rsid w:val="DD735E2F"/>
    <w:rsid w:val="DEFFB633"/>
    <w:rsid w:val="DF5F380B"/>
    <w:rsid w:val="E6EA3190"/>
    <w:rsid w:val="E7DB2908"/>
    <w:rsid w:val="EBF7643B"/>
    <w:rsid w:val="EF2F44A2"/>
    <w:rsid w:val="EF3348CF"/>
    <w:rsid w:val="EFFEE4A3"/>
    <w:rsid w:val="F359C7BB"/>
    <w:rsid w:val="F6CF157D"/>
    <w:rsid w:val="F7EE1399"/>
    <w:rsid w:val="FB7F19CD"/>
    <w:rsid w:val="FBFC2D1B"/>
    <w:rsid w:val="FD738066"/>
    <w:rsid w:val="FEFF3061"/>
    <w:rsid w:val="FFBFA980"/>
    <w:rsid w:val="FFFEF3E9"/>
    <w:rsid w:val="FFFF9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paragraph" w:customStyle="1" w:styleId="11">
    <w:name w:val="Char Char Char Char Char Char Char Char Char Char"/>
    <w:basedOn w:val="1"/>
    <w:qFormat/>
    <w:uiPriority w:val="0"/>
    <w:pPr>
      <w:tabs>
        <w:tab w:val="left" w:pos="1344"/>
      </w:tabs>
      <w:ind w:left="1344" w:hanging="720"/>
    </w:pPr>
    <w:rPr>
      <w:sz w:val="24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4">
    <w:name w:val="普通 (Web)"/>
    <w:basedOn w:val="1"/>
    <w:qFormat/>
    <w:uiPriority w:val="0"/>
    <w:pPr>
      <w:widowControl/>
      <w:spacing w:before="100" w:after="100" w:line="432" w:lineRule="atLeast"/>
      <w:ind w:firstLine="810"/>
      <w:jc w:val="left"/>
    </w:pPr>
    <w:rPr>
      <w:rFonts w:ascii="仿宋_GB2312" w:hAnsi="Verdana" w:eastAsia="仿宋_GB2312"/>
      <w:spacing w:val="3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9</Pages>
  <Words>455</Words>
  <Characters>2599</Characters>
  <Lines>21</Lines>
  <Paragraphs>6</Paragraphs>
  <TotalTime>1</TotalTime>
  <ScaleCrop>false</ScaleCrop>
  <LinksUpToDate>false</LinksUpToDate>
  <CharactersWithSpaces>3048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2021-03-15T15:48:00Z</dcterms:created>
  <dc:creator>Administrator</dc:creator>
  <cp:lastModifiedBy>thtf</cp:lastModifiedBy>
  <cp:lastPrinted>2021-03-15T14:58:00Z</cp:lastPrinted>
  <dcterms:modified xsi:type="dcterms:W3CDTF">2022-03-04T20:58:37Z</dcterms:modified>
  <dc:title>附件2：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