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年湖北省自然科学基金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重点类项目申报指南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一、光电子信息领域支持研究方向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智能感知器件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高性能低功耗存储器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卫星定轨/授时关键技术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智能多维涡旋光纤通信与处理芯片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多源影像处理与信息提取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新型探测和成像器件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新型物联网关键技术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基于人工智能的信息处理与人机交互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二、人口健康与医药领域支持研究方向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医学可视化技术与高特异性超灵敏探针的研发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新型mRNA疫苗表达载体的研发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重要病毒抑制靶点的鉴定与药物研发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新型生物药研发与传统药物资源的再利用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致病菌生长微环境调控与药物耐受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6.主要口腔疾病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的发病机制及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防治；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肿瘤微环境与代谢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恶性肿瘤的发生发展与诊疗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心血管疾病的生物治疗与监测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神经再生与神经代谢性疾病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糖脂代谢疾病新靶点鉴定与药物应用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生物医学工程新技术及仿生材料研发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基于人工智能的疾病诊断与治疗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人与动物共患传染病的监测与发病机制研究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人类重大疾病的动物模型研发与应用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16.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生育力和子代健康的环境因素与防治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17.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退行性疾病的发病机制及治疗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18.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上皮组织的环境应激机制与疾病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三、农业生物领域支持研究方向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1.主要农作物种质创新与遗传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主要园艺作物基因组育种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畜禽水产基因组育种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重要动植物及农业微生物优质资源挖掘与利用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特色新种质材料挖掘、评价与利用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经济林木基因选择与种质改良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主要农作物与园艺作物致病机理与防控基础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动物源人兽共患防控与高效养殖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动植物表型组与农业数据治理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主要作物与畜禽水产营养生理与产品安全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优势特色农产品生产加工及质量安全控制基础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作物精准育种及生物功能蛋白质结构与功能研究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农业畜禽水产环境控制研究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地方特色资源多样性保护与利用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四、新能源领域支持研究方向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1.太阳能利用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2.高效储能与智能电网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3.能源催化与生物质利用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4.锂电池、氢能与燃料电池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5.新能源与传统能源的耦合利用技术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6.低碳能源开发利用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五、新材料领域支持研究方向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1.生物质材料的转化、加工及应用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碳纤维材料的制备与应用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新型电池材料的设计、制备及应用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材料的低碳合成与应用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陶瓷材料的制备新技术及性能优化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人工智能辅助新材料设计与性能预测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特种材料的设计、制备及应用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六、先进制造领域支持研究方向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1.新型电机设计与动力学分析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绿色智能船舶电力/动力系统关键技术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微纳功能结构制造理论与方法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能场作用下构件成形制造理论与技术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新型微纳器件设计与应用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复杂曲面结构功能一体化优化设计与制备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高超声速流场粒子图像测速技术与方法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高端装备系统设计与控制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七、资源与环境领域支持研究方向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1.资源环境大数据与智能利用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页岩气高效开发与利用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自然灾害监测、评估与防护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地质灾害与地质环境演化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长江流域水资源高效利用与供水安全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湖泊水环境与生态修复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磷石膏无害化处理与利用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碳循环与资源化利用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废弃物资源化利用与安全调控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矿产资源高效开发与定量预测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全球变化与流域生态环境响应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大气污染监测与防治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土壤污染与生态修复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水生生物保护与外来物种防控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农业面源污染与调控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16.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金属无损探测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17.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岩土工程监测与安全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八、数理科学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1.信息与生命科学中的关键数学问题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微分几何与相对论流体方程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冷原子操控与量子信息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复杂环境下航天器件失效机制与优化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引力精密测量与应用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原子分子精密测量与动力学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新型半导体在光场磁场下的新奇特性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同步辐射光源性能提升关键技术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0AF"/>
    <w:rsid w:val="0005204F"/>
    <w:rsid w:val="00062616"/>
    <w:rsid w:val="0007547B"/>
    <w:rsid w:val="00082E29"/>
    <w:rsid w:val="00094027"/>
    <w:rsid w:val="000B69C6"/>
    <w:rsid w:val="000C206F"/>
    <w:rsid w:val="000F34DB"/>
    <w:rsid w:val="00116350"/>
    <w:rsid w:val="0012140D"/>
    <w:rsid w:val="001260AF"/>
    <w:rsid w:val="00167A04"/>
    <w:rsid w:val="00171923"/>
    <w:rsid w:val="00181BAF"/>
    <w:rsid w:val="001D599C"/>
    <w:rsid w:val="001E3266"/>
    <w:rsid w:val="001E64BB"/>
    <w:rsid w:val="001F59D7"/>
    <w:rsid w:val="002071BE"/>
    <w:rsid w:val="00210FD0"/>
    <w:rsid w:val="00254C60"/>
    <w:rsid w:val="00263977"/>
    <w:rsid w:val="002A5D82"/>
    <w:rsid w:val="002B1FFC"/>
    <w:rsid w:val="002E213B"/>
    <w:rsid w:val="002F2263"/>
    <w:rsid w:val="003063B5"/>
    <w:rsid w:val="00315188"/>
    <w:rsid w:val="00317132"/>
    <w:rsid w:val="003204EE"/>
    <w:rsid w:val="00354211"/>
    <w:rsid w:val="00355AD6"/>
    <w:rsid w:val="0037709A"/>
    <w:rsid w:val="003B708C"/>
    <w:rsid w:val="003E2559"/>
    <w:rsid w:val="003F6309"/>
    <w:rsid w:val="0040410A"/>
    <w:rsid w:val="00414BFA"/>
    <w:rsid w:val="00421305"/>
    <w:rsid w:val="004352E8"/>
    <w:rsid w:val="00436D7E"/>
    <w:rsid w:val="00495038"/>
    <w:rsid w:val="004D291C"/>
    <w:rsid w:val="004D3E3F"/>
    <w:rsid w:val="004F268B"/>
    <w:rsid w:val="00551211"/>
    <w:rsid w:val="00564160"/>
    <w:rsid w:val="00575080"/>
    <w:rsid w:val="00596B81"/>
    <w:rsid w:val="005C3D6D"/>
    <w:rsid w:val="005F3445"/>
    <w:rsid w:val="00612E7A"/>
    <w:rsid w:val="00613E65"/>
    <w:rsid w:val="006328A9"/>
    <w:rsid w:val="00657BDD"/>
    <w:rsid w:val="0066613F"/>
    <w:rsid w:val="006A1195"/>
    <w:rsid w:val="006D419F"/>
    <w:rsid w:val="007117A6"/>
    <w:rsid w:val="0072449D"/>
    <w:rsid w:val="0074122D"/>
    <w:rsid w:val="00754822"/>
    <w:rsid w:val="00782F7B"/>
    <w:rsid w:val="007D0209"/>
    <w:rsid w:val="00840346"/>
    <w:rsid w:val="0084398B"/>
    <w:rsid w:val="00853588"/>
    <w:rsid w:val="00854647"/>
    <w:rsid w:val="00865B6F"/>
    <w:rsid w:val="00867889"/>
    <w:rsid w:val="00874485"/>
    <w:rsid w:val="008A4C4E"/>
    <w:rsid w:val="008D01EF"/>
    <w:rsid w:val="008E450A"/>
    <w:rsid w:val="008F5C9B"/>
    <w:rsid w:val="00901053"/>
    <w:rsid w:val="00902A02"/>
    <w:rsid w:val="00905EB3"/>
    <w:rsid w:val="00946FE3"/>
    <w:rsid w:val="009607D0"/>
    <w:rsid w:val="009916D5"/>
    <w:rsid w:val="009A3496"/>
    <w:rsid w:val="009A4DB8"/>
    <w:rsid w:val="009C3884"/>
    <w:rsid w:val="009D6B7F"/>
    <w:rsid w:val="00A3759B"/>
    <w:rsid w:val="00A5068D"/>
    <w:rsid w:val="00B03843"/>
    <w:rsid w:val="00B247D8"/>
    <w:rsid w:val="00B410A5"/>
    <w:rsid w:val="00B504FD"/>
    <w:rsid w:val="00B65532"/>
    <w:rsid w:val="00B75B18"/>
    <w:rsid w:val="00BC1527"/>
    <w:rsid w:val="00BE368A"/>
    <w:rsid w:val="00C334E1"/>
    <w:rsid w:val="00C448F4"/>
    <w:rsid w:val="00C55958"/>
    <w:rsid w:val="00C950FD"/>
    <w:rsid w:val="00CB260C"/>
    <w:rsid w:val="00CB7DCF"/>
    <w:rsid w:val="00CD3EB3"/>
    <w:rsid w:val="00D741E1"/>
    <w:rsid w:val="00D920EF"/>
    <w:rsid w:val="00DE3D73"/>
    <w:rsid w:val="00DF237E"/>
    <w:rsid w:val="00E176C1"/>
    <w:rsid w:val="00E20556"/>
    <w:rsid w:val="00E42439"/>
    <w:rsid w:val="00E560A3"/>
    <w:rsid w:val="00E620A8"/>
    <w:rsid w:val="00E82876"/>
    <w:rsid w:val="00EB3A3D"/>
    <w:rsid w:val="00EC6335"/>
    <w:rsid w:val="00ED321C"/>
    <w:rsid w:val="00F16508"/>
    <w:rsid w:val="00F24CA5"/>
    <w:rsid w:val="00F9068C"/>
    <w:rsid w:val="00F9436E"/>
    <w:rsid w:val="00FB5388"/>
    <w:rsid w:val="00FB7686"/>
    <w:rsid w:val="00FC0D92"/>
    <w:rsid w:val="00FE782D"/>
    <w:rsid w:val="00FF09C2"/>
    <w:rsid w:val="0B7F2DC7"/>
    <w:rsid w:val="17AFA58D"/>
    <w:rsid w:val="1D65895D"/>
    <w:rsid w:val="1FBFA880"/>
    <w:rsid w:val="2FA780B7"/>
    <w:rsid w:val="2FFBCAE9"/>
    <w:rsid w:val="35EF58F8"/>
    <w:rsid w:val="37E2E78C"/>
    <w:rsid w:val="37F4A8FF"/>
    <w:rsid w:val="3BFF7AAD"/>
    <w:rsid w:val="3FABD951"/>
    <w:rsid w:val="572FBE2C"/>
    <w:rsid w:val="57FEECE5"/>
    <w:rsid w:val="598F5809"/>
    <w:rsid w:val="5EFE79F7"/>
    <w:rsid w:val="5FCBC1CC"/>
    <w:rsid w:val="5FEFB0BE"/>
    <w:rsid w:val="6379FAB9"/>
    <w:rsid w:val="64E7DEB3"/>
    <w:rsid w:val="67DD54FF"/>
    <w:rsid w:val="6B9E7876"/>
    <w:rsid w:val="72F69289"/>
    <w:rsid w:val="753FCF8F"/>
    <w:rsid w:val="76FFF03E"/>
    <w:rsid w:val="779FEC10"/>
    <w:rsid w:val="77A7591B"/>
    <w:rsid w:val="77D75355"/>
    <w:rsid w:val="77FDD149"/>
    <w:rsid w:val="796CAC05"/>
    <w:rsid w:val="7A5EEF2C"/>
    <w:rsid w:val="7AB688F8"/>
    <w:rsid w:val="7BBFC2CF"/>
    <w:rsid w:val="7BCB7D8B"/>
    <w:rsid w:val="7BDD9AF5"/>
    <w:rsid w:val="7BDF742F"/>
    <w:rsid w:val="7CCED325"/>
    <w:rsid w:val="7DBDE454"/>
    <w:rsid w:val="7DFF80A9"/>
    <w:rsid w:val="7ECFC57B"/>
    <w:rsid w:val="7F6B8D60"/>
    <w:rsid w:val="7FEE5270"/>
    <w:rsid w:val="7FFD7D8D"/>
    <w:rsid w:val="8777E62F"/>
    <w:rsid w:val="8CFC9EAC"/>
    <w:rsid w:val="ABBD4220"/>
    <w:rsid w:val="ACE57E42"/>
    <w:rsid w:val="AE7A7EDF"/>
    <w:rsid w:val="AE9F056A"/>
    <w:rsid w:val="AF7F98EA"/>
    <w:rsid w:val="B5CF505B"/>
    <w:rsid w:val="B7EF9981"/>
    <w:rsid w:val="BE3B755B"/>
    <w:rsid w:val="BF61807A"/>
    <w:rsid w:val="BFE12F81"/>
    <w:rsid w:val="DCF57F50"/>
    <w:rsid w:val="DE5F029E"/>
    <w:rsid w:val="E7BFA343"/>
    <w:rsid w:val="EF959CA7"/>
    <w:rsid w:val="F37B5AB3"/>
    <w:rsid w:val="F45F88AC"/>
    <w:rsid w:val="F6EFE45A"/>
    <w:rsid w:val="F6FF704E"/>
    <w:rsid w:val="F7CE7475"/>
    <w:rsid w:val="F7DD0FAD"/>
    <w:rsid w:val="F7EBC621"/>
    <w:rsid w:val="FAB68D88"/>
    <w:rsid w:val="FAE71039"/>
    <w:rsid w:val="FAEA3C9D"/>
    <w:rsid w:val="FB370DEB"/>
    <w:rsid w:val="FB7D16CA"/>
    <w:rsid w:val="FBE8F10F"/>
    <w:rsid w:val="FBFAE731"/>
    <w:rsid w:val="FDFD9417"/>
    <w:rsid w:val="FE67A2AD"/>
    <w:rsid w:val="FEB95630"/>
    <w:rsid w:val="FEDE858F"/>
    <w:rsid w:val="FEFF5C99"/>
    <w:rsid w:val="FF5AC7CA"/>
    <w:rsid w:val="FFB7B1E7"/>
    <w:rsid w:val="FFBEC36C"/>
    <w:rsid w:val="FFBF5C44"/>
    <w:rsid w:val="FFD765FF"/>
    <w:rsid w:val="FFDEE108"/>
    <w:rsid w:val="FFDFA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228</Words>
  <Characters>1305</Characters>
  <Lines>10</Lines>
  <Paragraphs>3</Paragraphs>
  <TotalTime>1</TotalTime>
  <ScaleCrop>false</ScaleCrop>
  <LinksUpToDate>false</LinksUpToDate>
  <CharactersWithSpaces>1530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2019-12-27T14:43:00Z</dcterms:created>
  <dc:creator>zhangz</dc:creator>
  <cp:lastModifiedBy>thtf</cp:lastModifiedBy>
  <cp:lastPrinted>2022-03-02T16:38:00Z</cp:lastPrinted>
  <dcterms:modified xsi:type="dcterms:W3CDTF">2022-03-09T15:53:55Z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