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附件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1</w:t>
      </w:r>
      <w:r>
        <w:rPr>
          <w:rFonts w:hint="eastAsia" w:ascii="宋体" w:hAnsi="宋体"/>
          <w:b w:val="0"/>
          <w:bCs/>
          <w:sz w:val="24"/>
        </w:rPr>
        <w:t>：</w:t>
      </w:r>
      <w:bookmarkStart w:id="0" w:name="_GoBack"/>
      <w:bookmarkEnd w:id="0"/>
    </w:p>
    <w:p>
      <w:pPr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华南农业大学珠江学院2022届优秀毕业生申报表</w:t>
      </w:r>
    </w:p>
    <w:tbl>
      <w:tblPr>
        <w:tblStyle w:val="7"/>
        <w:tblpPr w:leftFromText="180" w:rightFromText="180" w:vertAnchor="text" w:horzAnchor="margin" w:tblpX="108" w:tblpY="15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22"/>
        <w:gridCol w:w="315"/>
        <w:gridCol w:w="520"/>
        <w:gridCol w:w="907"/>
        <w:gridCol w:w="900"/>
        <w:gridCol w:w="567"/>
        <w:gridCol w:w="333"/>
        <w:gridCol w:w="92"/>
        <w:gridCol w:w="709"/>
        <w:gridCol w:w="99"/>
        <w:gridCol w:w="893"/>
        <w:gridCol w:w="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ind w:left="-250" w:leftChars="-119" w:firstLine="249" w:firstLineChars="10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院别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宿舍号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欠学费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</w:tc>
        <w:tc>
          <w:tcPr>
            <w:tcW w:w="8300" w:type="dxa"/>
            <w:gridSpan w:val="1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获奖学金情况：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第三学年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0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其它优秀事迹需用A4纸统一打印出来附在后面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00" w:type="dxa"/>
            <w:gridSpan w:val="13"/>
          </w:tcPr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81"/>
              </w:tabs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480"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00" w:type="dxa"/>
            <w:gridSpan w:val="1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00" w:type="dxa"/>
            <w:gridSpan w:val="1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签章：   年  月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sz w:val="24"/>
        </w:rPr>
        <w:t>注：1.申报表一式二份  2.汇总表  3.获奖情况需附获奖证书复印件</w:t>
      </w:r>
    </w:p>
    <w:sectPr>
      <w:pgSz w:w="11906" w:h="16838"/>
      <w:pgMar w:top="2098" w:right="1531" w:bottom="2098" w:left="1531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03937C8"/>
    <w:rsid w:val="0030052D"/>
    <w:rsid w:val="0046093C"/>
    <w:rsid w:val="005857DD"/>
    <w:rsid w:val="007C673E"/>
    <w:rsid w:val="0097513E"/>
    <w:rsid w:val="00C36A34"/>
    <w:rsid w:val="00DC0803"/>
    <w:rsid w:val="00EA7715"/>
    <w:rsid w:val="03D832F6"/>
    <w:rsid w:val="07543EBD"/>
    <w:rsid w:val="090175B5"/>
    <w:rsid w:val="0A491B13"/>
    <w:rsid w:val="0D0B051A"/>
    <w:rsid w:val="0D2139D8"/>
    <w:rsid w:val="18C6165D"/>
    <w:rsid w:val="18F706BC"/>
    <w:rsid w:val="277815CD"/>
    <w:rsid w:val="32AB467E"/>
    <w:rsid w:val="350F1925"/>
    <w:rsid w:val="3AC54E24"/>
    <w:rsid w:val="3D8356F2"/>
    <w:rsid w:val="3F7F4AD4"/>
    <w:rsid w:val="40056425"/>
    <w:rsid w:val="47A13ECD"/>
    <w:rsid w:val="5ABF6B97"/>
    <w:rsid w:val="5D1C701B"/>
    <w:rsid w:val="5ED15A01"/>
    <w:rsid w:val="603937C8"/>
    <w:rsid w:val="6367516E"/>
    <w:rsid w:val="64F9154D"/>
    <w:rsid w:val="6F240773"/>
    <w:rsid w:val="775A5F8E"/>
    <w:rsid w:val="78C4119C"/>
    <w:rsid w:val="7DD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54</TotalTime>
  <ScaleCrop>false</ScaleCrop>
  <LinksUpToDate>false</LinksUpToDate>
  <CharactersWithSpaces>372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2017-07-25T08:30:00Z</dcterms:created>
  <dc:creator>Administrator</dc:creator>
  <cp:lastModifiedBy>  车提子</cp:lastModifiedBy>
  <cp:lastPrinted>2022-04-27T09:21:01Z</cp:lastPrinted>
  <dcterms:modified xsi:type="dcterms:W3CDTF">2022-04-27T09:26:21Z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