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2019年“安全活动月”隐患排查情况登记表</w:t>
      </w:r>
    </w:p>
    <w:p>
      <w:pPr>
        <w:ind w:left="280" w:hanging="280" w:hangingChars="100"/>
        <w:jc w:val="left"/>
        <w:rPr>
          <w:sz w:val="28"/>
          <w:szCs w:val="28"/>
        </w:rPr>
      </w:pPr>
    </w:p>
    <w:p>
      <w:pPr>
        <w:ind w:left="280" w:hanging="280" w:hangingChars="1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/>
          <w:sz w:val="28"/>
          <w:szCs w:val="28"/>
        </w:rPr>
        <w:t>填报单位：                       填报时间：     年  月  日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013"/>
        <w:gridCol w:w="3881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6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013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隐患位置</w:t>
            </w:r>
          </w:p>
        </w:tc>
        <w:tc>
          <w:tcPr>
            <w:tcW w:w="3881" w:type="dxa"/>
          </w:tcPr>
          <w:p>
            <w:pPr>
              <w:jc w:val="center"/>
              <w:rPr>
                <w:rFonts w:ascii="仿宋_GB2312" w:hAnsi="黑体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Cs/>
                <w:sz w:val="32"/>
                <w:szCs w:val="32"/>
              </w:rPr>
              <w:t>隐患简要描述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Cs/>
                <w:sz w:val="32"/>
                <w:szCs w:val="32"/>
              </w:rPr>
              <w:t>（事项、安全隐患）</w:t>
            </w:r>
          </w:p>
        </w:tc>
        <w:tc>
          <w:tcPr>
            <w:tcW w:w="148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60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3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81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88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9646962"/>
      <w:docPartObj>
        <w:docPartGallery w:val="AutoText"/>
      </w:docPartObj>
    </w:sdtPr>
    <w:sdtContent>
      <w:p>
        <w:pPr>
          <w:pStyle w:val="4"/>
          <w:jc w:val="right"/>
        </w:pPr>
        <w:r>
          <w:t>—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  <w:r>
          <w:t>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79C"/>
    <w:rsid w:val="00051010"/>
    <w:rsid w:val="001A6FB9"/>
    <w:rsid w:val="00201148"/>
    <w:rsid w:val="002824D9"/>
    <w:rsid w:val="002D2AF9"/>
    <w:rsid w:val="002E43C0"/>
    <w:rsid w:val="003C76D0"/>
    <w:rsid w:val="004A03E4"/>
    <w:rsid w:val="004B1672"/>
    <w:rsid w:val="004F4636"/>
    <w:rsid w:val="0054351B"/>
    <w:rsid w:val="005472AD"/>
    <w:rsid w:val="005C0B2C"/>
    <w:rsid w:val="0061494B"/>
    <w:rsid w:val="00651199"/>
    <w:rsid w:val="00693780"/>
    <w:rsid w:val="0071165F"/>
    <w:rsid w:val="00713785"/>
    <w:rsid w:val="00724F7C"/>
    <w:rsid w:val="00771FD8"/>
    <w:rsid w:val="00775CA4"/>
    <w:rsid w:val="007F55CB"/>
    <w:rsid w:val="0083647B"/>
    <w:rsid w:val="0086279C"/>
    <w:rsid w:val="00875304"/>
    <w:rsid w:val="00884493"/>
    <w:rsid w:val="00971367"/>
    <w:rsid w:val="00A47A42"/>
    <w:rsid w:val="00A96B60"/>
    <w:rsid w:val="00B25B03"/>
    <w:rsid w:val="00CC3FC4"/>
    <w:rsid w:val="00D04317"/>
    <w:rsid w:val="00D25FD5"/>
    <w:rsid w:val="00D62593"/>
    <w:rsid w:val="00E65782"/>
    <w:rsid w:val="00E72CCE"/>
    <w:rsid w:val="00EC15EC"/>
    <w:rsid w:val="00EF10AA"/>
    <w:rsid w:val="00F12A20"/>
    <w:rsid w:val="00F36138"/>
    <w:rsid w:val="5415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uiPriority w:val="99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6</Pages>
  <Words>338</Words>
  <Characters>1931</Characters>
  <Lines>16</Lines>
  <Paragraphs>4</Paragraphs>
  <TotalTime>60</TotalTime>
  <ScaleCrop>false</ScaleCrop>
  <LinksUpToDate>false</LinksUpToDate>
  <CharactersWithSpaces>2265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2019-06-13T03:20:00Z</dcterms:created>
  <dc:creator>SkyUser</dc:creator>
  <cp:lastModifiedBy>lenovo</cp:lastModifiedBy>
  <cp:lastPrinted>2019-06-19T02:46:00Z</cp:lastPrinted>
  <dcterms:modified xsi:type="dcterms:W3CDTF">2019-06-20T01:52:24Z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