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6B" w:rsidRDefault="00695223">
      <w:pPr>
        <w:rPr>
          <w:rFonts w:asciiTheme="majorEastAsia" w:eastAsia="仿宋_GB2312" w:hAnsiTheme="majorEastAsia" w:cstheme="majorEastAsia"/>
          <w:sz w:val="48"/>
          <w:szCs w:val="44"/>
        </w:rPr>
      </w:pPr>
      <w:r>
        <w:rPr>
          <w:rFonts w:ascii="仿宋_GB2312" w:eastAsia="仿宋_GB2312" w:hAnsi="??" w:hint="eastAsia"/>
          <w:color w:val="000000"/>
          <w:kern w:val="0"/>
          <w:sz w:val="32"/>
          <w:szCs w:val="32"/>
        </w:rPr>
        <w:t>附件1</w:t>
      </w:r>
      <w:r w:rsidR="002E4814">
        <w:rPr>
          <w:rFonts w:ascii="仿宋_GB2312" w:eastAsia="仿宋_GB2312" w:hAnsi="??" w:hint="eastAsia"/>
          <w:color w:val="000000"/>
          <w:kern w:val="0"/>
          <w:sz w:val="32"/>
          <w:szCs w:val="32"/>
        </w:rPr>
        <w:t>:</w:t>
      </w:r>
    </w:p>
    <w:p w:rsidR="0073496B" w:rsidRDefault="00695223">
      <w:pPr>
        <w:ind w:firstLineChars="200" w:firstLine="880"/>
        <w:jc w:val="center"/>
        <w:rPr>
          <w:rFonts w:asciiTheme="majorEastAsia" w:eastAsiaTheme="majorEastAsia" w:hAnsiTheme="majorEastAsia" w:cstheme="majorEastAsia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sz w:val="44"/>
          <w:szCs w:val="44"/>
        </w:rPr>
        <w:t>华南农业大学珠江学院2018级新生入学教育安排表</w:t>
      </w:r>
    </w:p>
    <w:tbl>
      <w:tblPr>
        <w:tblStyle w:val="a5"/>
        <w:tblpPr w:leftFromText="180" w:rightFromText="180" w:vertAnchor="text" w:horzAnchor="page" w:tblpX="1618" w:tblpY="656"/>
        <w:tblOverlap w:val="never"/>
        <w:tblW w:w="13971" w:type="dxa"/>
        <w:tblLayout w:type="fixed"/>
        <w:tblLook w:val="04A0"/>
      </w:tblPr>
      <w:tblGrid>
        <w:gridCol w:w="1315"/>
        <w:gridCol w:w="1800"/>
        <w:gridCol w:w="3240"/>
        <w:gridCol w:w="1215"/>
        <w:gridCol w:w="2805"/>
        <w:gridCol w:w="1545"/>
        <w:gridCol w:w="2051"/>
      </w:tblGrid>
      <w:tr w:rsidR="0073496B">
        <w:trPr>
          <w:trHeight w:val="746"/>
        </w:trPr>
        <w:tc>
          <w:tcPr>
            <w:tcW w:w="3115" w:type="dxa"/>
            <w:gridSpan w:val="2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时间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主题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责任单位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负责人/授课教师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课时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地点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9月10日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8：30-10：00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校纪校规教育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各二级学院党总支副书记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9月10日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10：30-12：00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爱校荣校教育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各二级学院党总支副书记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9月10日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15：00-17：00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朋辈引导交流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各二级学院党总支副书记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9月11日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8：00-12：00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体检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tabs>
                <w:tab w:val="left" w:pos="496"/>
              </w:tabs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张医生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9月11日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15：00-17：00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国际化教育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tabs>
                <w:tab w:val="left" w:pos="496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9月12日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8：30-10：00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安全教育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学生处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9月12日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10：30-12：00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图书馆入馆教育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学生处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图书馆工作人员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图书馆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9月12日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15：00-17：00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学生事务专题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学生处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tabs>
                <w:tab w:val="left" w:pos="496"/>
              </w:tabs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杨小勤、缪爱媚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学校大礼堂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9月13日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8：30-10：00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各二级学院院长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9月13日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10：30-12：00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安全教育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学生处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9月13日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15：00-17：00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国际化教育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tabs>
                <w:tab w:val="left" w:pos="496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9月14日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15：00-17：00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专业教育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各二级学院院长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各二级学院自行</w:t>
            </w:r>
          </w:p>
          <w:p w:rsidR="0073496B" w:rsidRDefault="0069522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安排</w:t>
            </w:r>
          </w:p>
        </w:tc>
      </w:tr>
      <w:tr w:rsidR="0073496B">
        <w:trPr>
          <w:trHeight w:val="638"/>
        </w:trPr>
        <w:tc>
          <w:tcPr>
            <w:tcW w:w="13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9月15日</w:t>
            </w:r>
          </w:p>
        </w:tc>
        <w:tc>
          <w:tcPr>
            <w:tcW w:w="1800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8：30-12：00</w:t>
            </w:r>
          </w:p>
        </w:tc>
        <w:tc>
          <w:tcPr>
            <w:tcW w:w="3240" w:type="dxa"/>
            <w:vAlign w:val="center"/>
          </w:tcPr>
          <w:p w:rsidR="0073496B" w:rsidRDefault="00695223">
            <w:pPr>
              <w:tabs>
                <w:tab w:val="left" w:pos="2802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心理普查</w:t>
            </w:r>
          </w:p>
        </w:tc>
        <w:tc>
          <w:tcPr>
            <w:tcW w:w="121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学生处</w:t>
            </w:r>
          </w:p>
        </w:tc>
        <w:tc>
          <w:tcPr>
            <w:tcW w:w="280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待定</w:t>
            </w:r>
          </w:p>
        </w:tc>
        <w:tc>
          <w:tcPr>
            <w:tcW w:w="1545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051" w:type="dxa"/>
            <w:vAlign w:val="center"/>
          </w:tcPr>
          <w:p w:rsidR="0073496B" w:rsidRDefault="0069522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2号楼机房</w:t>
            </w:r>
          </w:p>
        </w:tc>
      </w:tr>
    </w:tbl>
    <w:p w:rsidR="0073496B" w:rsidRDefault="0073496B">
      <w:pPr>
        <w:jc w:val="left"/>
        <w:rPr>
          <w:rFonts w:ascii="仿宋" w:eastAsia="仿宋" w:hAnsi="仿宋" w:cs="仿宋"/>
          <w:sz w:val="24"/>
        </w:rPr>
      </w:pPr>
      <w:bookmarkStart w:id="0" w:name="_GoBack"/>
      <w:bookmarkEnd w:id="0"/>
    </w:p>
    <w:p w:rsidR="0073496B" w:rsidRDefault="00695223">
      <w:pPr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备注：总学时为30学时</w:t>
      </w:r>
    </w:p>
    <w:p w:rsidR="0073496B" w:rsidRDefault="0073496B">
      <w:pPr>
        <w:jc w:val="left"/>
        <w:rPr>
          <w:rFonts w:ascii="仿宋" w:eastAsia="仿宋" w:hAnsi="仿宋" w:cs="仿宋"/>
          <w:sz w:val="24"/>
        </w:rPr>
      </w:pPr>
    </w:p>
    <w:sectPr w:rsidR="0073496B" w:rsidSect="0073496B">
      <w:footerReference w:type="default" r:id="rId7"/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59B" w:rsidRDefault="00CF159B" w:rsidP="002E4814">
      <w:r>
        <w:separator/>
      </w:r>
    </w:p>
  </w:endnote>
  <w:endnote w:type="continuationSeparator" w:id="0">
    <w:p w:rsidR="00CF159B" w:rsidRDefault="00CF159B" w:rsidP="002E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77130"/>
      <w:docPartObj>
        <w:docPartGallery w:val="Page Numbers (Bottom of Page)"/>
        <w:docPartUnique/>
      </w:docPartObj>
    </w:sdtPr>
    <w:sdtContent>
      <w:p w:rsidR="00DE5778" w:rsidRDefault="00DE5778">
        <w:pPr>
          <w:pStyle w:val="a3"/>
          <w:jc w:val="center"/>
        </w:pPr>
        <w:fldSimple w:instr=" PAGE   \* MERGEFORMAT ">
          <w:r w:rsidRPr="00DE5778">
            <w:rPr>
              <w:noProof/>
              <w:lang w:val="zh-CN"/>
            </w:rPr>
            <w:t>1</w:t>
          </w:r>
        </w:fldSimple>
      </w:p>
    </w:sdtContent>
  </w:sdt>
  <w:p w:rsidR="00DE5778" w:rsidRDefault="00DE57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59B" w:rsidRDefault="00CF159B" w:rsidP="002E4814">
      <w:r>
        <w:separator/>
      </w:r>
    </w:p>
  </w:footnote>
  <w:footnote w:type="continuationSeparator" w:id="0">
    <w:p w:rsidR="00CF159B" w:rsidRDefault="00CF159B" w:rsidP="002E4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866"/>
    <w:rsid w:val="000952E4"/>
    <w:rsid w:val="000F2563"/>
    <w:rsid w:val="00114668"/>
    <w:rsid w:val="0016243C"/>
    <w:rsid w:val="0017704A"/>
    <w:rsid w:val="001A3135"/>
    <w:rsid w:val="001C4E29"/>
    <w:rsid w:val="00207263"/>
    <w:rsid w:val="00291B16"/>
    <w:rsid w:val="002E4814"/>
    <w:rsid w:val="004A07D7"/>
    <w:rsid w:val="004B1782"/>
    <w:rsid w:val="004D4974"/>
    <w:rsid w:val="005270EA"/>
    <w:rsid w:val="00555586"/>
    <w:rsid w:val="005D5500"/>
    <w:rsid w:val="006934C3"/>
    <w:rsid w:val="00695223"/>
    <w:rsid w:val="006B1A70"/>
    <w:rsid w:val="006D3F2E"/>
    <w:rsid w:val="00723942"/>
    <w:rsid w:val="0073496B"/>
    <w:rsid w:val="007F3385"/>
    <w:rsid w:val="008F7315"/>
    <w:rsid w:val="00917589"/>
    <w:rsid w:val="009366D8"/>
    <w:rsid w:val="00975022"/>
    <w:rsid w:val="009D17E4"/>
    <w:rsid w:val="00A46423"/>
    <w:rsid w:val="00A70942"/>
    <w:rsid w:val="00A7431A"/>
    <w:rsid w:val="00B10256"/>
    <w:rsid w:val="00BB5CF7"/>
    <w:rsid w:val="00C508F4"/>
    <w:rsid w:val="00CB082E"/>
    <w:rsid w:val="00CE6AFF"/>
    <w:rsid w:val="00CF159B"/>
    <w:rsid w:val="00DB6866"/>
    <w:rsid w:val="00DE5778"/>
    <w:rsid w:val="00F964D8"/>
    <w:rsid w:val="00FC2CB3"/>
    <w:rsid w:val="026374A8"/>
    <w:rsid w:val="04F71E48"/>
    <w:rsid w:val="0B822FD9"/>
    <w:rsid w:val="174E52B2"/>
    <w:rsid w:val="18B76E96"/>
    <w:rsid w:val="1E295147"/>
    <w:rsid w:val="24830BB7"/>
    <w:rsid w:val="250F42B4"/>
    <w:rsid w:val="2837647F"/>
    <w:rsid w:val="2D0C7FF5"/>
    <w:rsid w:val="34D47500"/>
    <w:rsid w:val="36C44D39"/>
    <w:rsid w:val="37476983"/>
    <w:rsid w:val="38067B68"/>
    <w:rsid w:val="39365813"/>
    <w:rsid w:val="3C074623"/>
    <w:rsid w:val="3C4F236A"/>
    <w:rsid w:val="3DCC76A6"/>
    <w:rsid w:val="4FDF2B39"/>
    <w:rsid w:val="5137715E"/>
    <w:rsid w:val="522C290E"/>
    <w:rsid w:val="54226B19"/>
    <w:rsid w:val="58440E0F"/>
    <w:rsid w:val="59AD00F9"/>
    <w:rsid w:val="5A881019"/>
    <w:rsid w:val="5B5B217A"/>
    <w:rsid w:val="60276F42"/>
    <w:rsid w:val="625E1F3D"/>
    <w:rsid w:val="648764EF"/>
    <w:rsid w:val="65EF6C64"/>
    <w:rsid w:val="6EFF3817"/>
    <w:rsid w:val="6FC206AC"/>
    <w:rsid w:val="74106EBB"/>
    <w:rsid w:val="749274DA"/>
    <w:rsid w:val="762D3CE5"/>
    <w:rsid w:val="7F95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9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34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34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349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3496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349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573</Characters>
  <Application>Microsoft Office Word</Application>
  <DocSecurity>0</DocSecurity>
  <Lines>4</Lines>
  <Paragraphs>1</Paragraphs>
  <ScaleCrop>false</ScaleCrop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学生处</dc:creator>
  <cp:lastModifiedBy>lenovo</cp:lastModifiedBy>
  <cp:revision>6</cp:revision>
  <cp:lastPrinted>2018-07-03T03:24:00Z</cp:lastPrinted>
  <dcterms:created xsi:type="dcterms:W3CDTF">2018-07-04T10:05:00Z</dcterms:created>
  <dcterms:modified xsi:type="dcterms:W3CDTF">2018-10-09T09:51:00Z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