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50" w:lineRule="exact"/>
        <w:ind w:right="-475" w:rightChars="-226"/>
        <w:jc w:val="both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附件一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50" w:lineRule="exact"/>
        <w:ind w:right="-475" w:rightChars="-226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val="en-US" w:eastAsia="zh-CN"/>
        </w:rPr>
        <w:t>华南农业大学珠江学院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50" w:lineRule="exact"/>
        <w:ind w:right="-475" w:rightChars="-226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  <w:lang w:val="en-US" w:eastAsia="zh-CN"/>
        </w:rPr>
        <w:t>教职工暑期实践锻炼</w:t>
      </w:r>
      <w:r>
        <w:rPr>
          <w:rFonts w:hint="eastAsia" w:ascii="宋体" w:hAnsi="宋体" w:eastAsia="宋体" w:cs="宋体"/>
          <w:b/>
          <w:sz w:val="44"/>
          <w:szCs w:val="44"/>
        </w:rPr>
        <w:t>工作周记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50" w:lineRule="exact"/>
        <w:ind w:left="-359" w:leftChars="-171" w:right="-475" w:rightChars="-226" w:firstLine="2160" w:firstLineChars="450"/>
        <w:textAlignment w:val="auto"/>
        <w:rPr>
          <w:rFonts w:hint="eastAsia" w:ascii="宋体" w:hAnsi="宋体" w:eastAsia="宋体" w:cs="宋体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right="-475" w:rightChars="-226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right="-475" w:rightChars="-226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right="-475" w:rightChars="-226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right="-475" w:rightChars="-226"/>
        <w:jc w:val="both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姓    名：__________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right="-475" w:rightChars="-226"/>
        <w:jc w:val="both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 xml:space="preserve">                 部    门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：___________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right="-475" w:rightChars="-226"/>
        <w:jc w:val="both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联系方式：___________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right="-475" w:rightChars="-226"/>
        <w:jc w:val="center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实践锻炼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单位：___________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right="-475" w:rightChars="-226"/>
        <w:jc w:val="center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实践锻炼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岗位：___________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right="-475" w:rightChars="-226"/>
        <w:jc w:val="center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实践锻炼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形式：___________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right="-475" w:rightChars="-226"/>
        <w:jc w:val="center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实践锻炼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时间：___________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50" w:lineRule="exact"/>
        <w:ind w:right="-475" w:rightChars="-226" w:firstLine="1265" w:firstLineChars="350"/>
        <w:jc w:val="center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50" w:lineRule="exact"/>
        <w:ind w:right="-475" w:rightChars="-226" w:firstLine="1265" w:firstLineChars="350"/>
        <w:jc w:val="center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50" w:lineRule="exact"/>
        <w:ind w:right="-475" w:rightChars="-226" w:firstLine="1265" w:firstLineChars="350"/>
        <w:jc w:val="center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50" w:lineRule="exact"/>
        <w:ind w:right="-475" w:rightChars="-226" w:firstLine="1265" w:firstLineChars="350"/>
        <w:jc w:val="center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50" w:lineRule="exact"/>
        <w:ind w:right="-475" w:rightChars="-226" w:firstLine="1265" w:firstLineChars="350"/>
        <w:jc w:val="center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50" w:lineRule="exact"/>
        <w:ind w:right="-475" w:rightChars="-226" w:firstLine="1265" w:firstLineChars="350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50" w:lineRule="exact"/>
        <w:ind w:right="-475" w:rightChars="-226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50" w:lineRule="exact"/>
        <w:ind w:right="-475" w:rightChars="-226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tbl>
      <w:tblPr>
        <w:tblStyle w:val="3"/>
        <w:tblW w:w="821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66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5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锻炼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日期</w:t>
            </w:r>
          </w:p>
        </w:tc>
        <w:tc>
          <w:tcPr>
            <w:tcW w:w="667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5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日至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日（第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8" w:hRule="atLeast"/>
          <w:jc w:val="center"/>
        </w:trPr>
        <w:tc>
          <w:tcPr>
            <w:tcW w:w="154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5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工作内容</w:t>
            </w:r>
          </w:p>
        </w:tc>
        <w:tc>
          <w:tcPr>
            <w:tcW w:w="667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5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4" w:hRule="atLeast"/>
          <w:jc w:val="center"/>
        </w:trPr>
        <w:tc>
          <w:tcPr>
            <w:tcW w:w="154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5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工作成效</w:t>
            </w:r>
          </w:p>
        </w:tc>
        <w:tc>
          <w:tcPr>
            <w:tcW w:w="667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5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2" w:hRule="atLeast"/>
          <w:jc w:val="center"/>
        </w:trPr>
        <w:tc>
          <w:tcPr>
            <w:tcW w:w="154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5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心得体会</w:t>
            </w:r>
          </w:p>
        </w:tc>
        <w:tc>
          <w:tcPr>
            <w:tcW w:w="667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5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821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5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  <w:lang w:val="en-US" w:eastAsia="zh-CN"/>
              </w:rPr>
              <w:t>实践锻炼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岗位主管签章：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821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5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所在单位（系部）负责人签章：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&amp;s18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康雅宋体W9(P)">
    <w:panose1 w:val="02020900000000000000"/>
    <w:charset w:val="86"/>
    <w:family w:val="auto"/>
    <w:pitch w:val="default"/>
    <w:sig w:usb0="00000001" w:usb1="08010000" w:usb2="00000012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中楷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中等线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中倩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中倩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文鼎霹雳体">
    <w:panose1 w:val="020B0602010101010101"/>
    <w:charset w:val="86"/>
    <w:family w:val="auto"/>
    <w:pitch w:val="default"/>
    <w:sig w:usb0="00000001" w:usb1="080E0000" w:usb2="00000000" w:usb3="00000000" w:csb0="00040000" w:csb1="00000000"/>
  </w:font>
  <w:font w:name="文鼎中特廣告體">
    <w:panose1 w:val="02010609010101010101"/>
    <w:charset w:val="88"/>
    <w:family w:val="auto"/>
    <w:pitch w:val="default"/>
    <w:sig w:usb0="00001F41" w:usb1="28091800" w:usb2="00000000" w:usb3="00000000" w:csb0="00100000" w:csb1="00000000"/>
  </w:font>
  <w:font w:name="叶根友毛笔行书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康雅宋体W9">
    <w:panose1 w:val="02020909000000000000"/>
    <w:charset w:val="86"/>
    <w:family w:val="auto"/>
    <w:pitch w:val="default"/>
    <w:sig w:usb0="00000001" w:usb1="08010000" w:usb2="00000012" w:usb3="00000000" w:csb0="00040000" w:csb1="00000000"/>
  </w:font>
  <w:font w:name="方正幼线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细黑一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40216E"/>
    <w:rsid w:val="7440216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Office_10.1.0.5777_F1E327BC-269C-435d-A152-05C5408002CA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2016-06-27T06:52:00Z</dcterms:created>
  <dc:creator>Administrator</dc:creator>
  <cp:lastModifiedBy>Administrator</cp:lastModifiedBy>
  <dcterms:modified xsi:type="dcterms:W3CDTF">2016-06-27T06:53:21Z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