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附件4：</w:t>
      </w:r>
    </w:p>
    <w:p>
      <w:pPr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教、科研结题项目设备、仪器移交表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年    月    日</w:t>
      </w:r>
    </w:p>
    <w:tbl>
      <w:tblPr>
        <w:tblStyle w:val="5"/>
        <w:tblW w:w="9795" w:type="dxa"/>
        <w:jc w:val="center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566"/>
        <w:gridCol w:w="1646"/>
        <w:gridCol w:w="2237"/>
        <w:gridCol w:w="1120"/>
        <w:gridCol w:w="2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97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承担项目部门</w:t>
            </w:r>
          </w:p>
        </w:tc>
        <w:tc>
          <w:tcPr>
            <w:tcW w:w="4449" w:type="dxa"/>
            <w:gridSpan w:val="3"/>
            <w:tcBorders>
              <w:right w:val="single" w:color="FFFFFF" w:sz="4" w:space="0"/>
            </w:tcBorders>
          </w:tcPr>
          <w:p>
            <w:pPr>
              <w:jc w:val="left"/>
              <w:rPr>
                <w:sz w:val="27"/>
              </w:rPr>
            </w:pPr>
          </w:p>
        </w:tc>
        <w:tc>
          <w:tcPr>
            <w:tcW w:w="3375" w:type="dxa"/>
            <w:gridSpan w:val="2"/>
            <w:tcBorders>
              <w:left w:val="single" w:color="FFFFFF" w:sz="4" w:space="0"/>
            </w:tcBorders>
          </w:tcPr>
          <w:p>
            <w:pPr>
              <w:ind w:left="285"/>
              <w:jc w:val="left"/>
            </w:pPr>
          </w:p>
          <w:p>
            <w:pPr>
              <w:ind w:left="285"/>
              <w:jc w:val="left"/>
            </w:pPr>
            <w:r>
              <w:rPr>
                <w:rFonts w:hint="eastAsia"/>
                <w:sz w:val="28"/>
                <w:szCs w:val="28"/>
              </w:rPr>
              <w:t>移交人：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1971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物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  称</w:t>
            </w:r>
          </w:p>
        </w:tc>
        <w:tc>
          <w:tcPr>
            <w:tcW w:w="223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型号规格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 量</w:t>
            </w:r>
          </w:p>
        </w:tc>
        <w:tc>
          <w:tcPr>
            <w:tcW w:w="225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971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>
            <w:pPr>
              <w:jc w:val="center"/>
            </w:pPr>
          </w:p>
        </w:tc>
        <w:tc>
          <w:tcPr>
            <w:tcW w:w="1646" w:type="dxa"/>
            <w:vAlign w:val="center"/>
          </w:tcPr>
          <w:p>
            <w:pPr>
              <w:jc w:val="center"/>
            </w:pPr>
          </w:p>
        </w:tc>
        <w:tc>
          <w:tcPr>
            <w:tcW w:w="2237" w:type="dxa"/>
            <w:vAlign w:val="center"/>
          </w:tcPr>
          <w:p>
            <w:pPr>
              <w:jc w:val="center"/>
            </w:pPr>
          </w:p>
        </w:tc>
        <w:tc>
          <w:tcPr>
            <w:tcW w:w="1120" w:type="dxa"/>
            <w:vAlign w:val="center"/>
          </w:tcPr>
          <w:p>
            <w:pPr>
              <w:jc w:val="center"/>
            </w:pPr>
          </w:p>
        </w:tc>
        <w:tc>
          <w:tcPr>
            <w:tcW w:w="22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（移交物品过多可附件）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971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>
            <w:pPr>
              <w:jc w:val="center"/>
            </w:pPr>
          </w:p>
        </w:tc>
        <w:tc>
          <w:tcPr>
            <w:tcW w:w="1646" w:type="dxa"/>
            <w:vAlign w:val="center"/>
          </w:tcPr>
          <w:p>
            <w:pPr>
              <w:jc w:val="center"/>
            </w:pPr>
          </w:p>
        </w:tc>
        <w:tc>
          <w:tcPr>
            <w:tcW w:w="2237" w:type="dxa"/>
            <w:vAlign w:val="center"/>
          </w:tcPr>
          <w:p>
            <w:pPr>
              <w:jc w:val="center"/>
            </w:pPr>
          </w:p>
        </w:tc>
        <w:tc>
          <w:tcPr>
            <w:tcW w:w="1120" w:type="dxa"/>
            <w:vAlign w:val="center"/>
          </w:tcPr>
          <w:p>
            <w:pPr>
              <w:jc w:val="center"/>
            </w:pPr>
          </w:p>
        </w:tc>
        <w:tc>
          <w:tcPr>
            <w:tcW w:w="225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971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>
            <w:pPr>
              <w:jc w:val="center"/>
            </w:pPr>
          </w:p>
        </w:tc>
        <w:tc>
          <w:tcPr>
            <w:tcW w:w="1646" w:type="dxa"/>
            <w:vAlign w:val="center"/>
          </w:tcPr>
          <w:p>
            <w:pPr>
              <w:jc w:val="center"/>
            </w:pPr>
          </w:p>
        </w:tc>
        <w:tc>
          <w:tcPr>
            <w:tcW w:w="2237" w:type="dxa"/>
            <w:vAlign w:val="center"/>
          </w:tcPr>
          <w:p>
            <w:pPr>
              <w:jc w:val="center"/>
            </w:pPr>
          </w:p>
        </w:tc>
        <w:tc>
          <w:tcPr>
            <w:tcW w:w="1120" w:type="dxa"/>
            <w:vAlign w:val="center"/>
          </w:tcPr>
          <w:p>
            <w:pPr>
              <w:jc w:val="center"/>
            </w:pPr>
          </w:p>
        </w:tc>
        <w:tc>
          <w:tcPr>
            <w:tcW w:w="225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971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>
            <w:pPr>
              <w:jc w:val="center"/>
            </w:pPr>
          </w:p>
        </w:tc>
        <w:tc>
          <w:tcPr>
            <w:tcW w:w="1646" w:type="dxa"/>
            <w:vAlign w:val="center"/>
          </w:tcPr>
          <w:p>
            <w:pPr>
              <w:jc w:val="center"/>
            </w:pPr>
          </w:p>
        </w:tc>
        <w:tc>
          <w:tcPr>
            <w:tcW w:w="2237" w:type="dxa"/>
            <w:vAlign w:val="center"/>
          </w:tcPr>
          <w:p>
            <w:pPr>
              <w:jc w:val="center"/>
            </w:pPr>
          </w:p>
        </w:tc>
        <w:tc>
          <w:tcPr>
            <w:tcW w:w="1120" w:type="dxa"/>
            <w:vAlign w:val="center"/>
          </w:tcPr>
          <w:p>
            <w:pPr>
              <w:jc w:val="center"/>
            </w:pPr>
          </w:p>
        </w:tc>
        <w:tc>
          <w:tcPr>
            <w:tcW w:w="225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1971" w:type="dxa"/>
            <w:vMerge w:val="continue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>
            <w:pPr>
              <w:jc w:val="center"/>
            </w:pPr>
          </w:p>
        </w:tc>
        <w:tc>
          <w:tcPr>
            <w:tcW w:w="1646" w:type="dxa"/>
            <w:vAlign w:val="center"/>
          </w:tcPr>
          <w:p>
            <w:pPr>
              <w:jc w:val="center"/>
            </w:pPr>
          </w:p>
        </w:tc>
        <w:tc>
          <w:tcPr>
            <w:tcW w:w="2237" w:type="dxa"/>
            <w:vAlign w:val="center"/>
          </w:tcPr>
          <w:p>
            <w:pPr>
              <w:jc w:val="center"/>
            </w:pPr>
          </w:p>
        </w:tc>
        <w:tc>
          <w:tcPr>
            <w:tcW w:w="1120" w:type="dxa"/>
            <w:vAlign w:val="center"/>
          </w:tcPr>
          <w:p>
            <w:pPr>
              <w:jc w:val="center"/>
            </w:pPr>
          </w:p>
        </w:tc>
        <w:tc>
          <w:tcPr>
            <w:tcW w:w="225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97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项目类型、项目名称项目编号</w:t>
            </w:r>
          </w:p>
        </w:tc>
        <w:tc>
          <w:tcPr>
            <w:tcW w:w="7824" w:type="dxa"/>
            <w:gridSpan w:val="5"/>
            <w:vAlign w:val="center"/>
          </w:tcPr>
          <w:p>
            <w:pPr>
              <w:jc w:val="center"/>
            </w:pPr>
          </w:p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97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所在单位意见</w:t>
            </w:r>
          </w:p>
        </w:tc>
        <w:tc>
          <w:tcPr>
            <w:tcW w:w="7824" w:type="dxa"/>
            <w:gridSpan w:val="5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197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资产管理中心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824" w:type="dxa"/>
            <w:gridSpan w:val="5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97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现代教育技术中心意见</w:t>
            </w:r>
          </w:p>
        </w:tc>
        <w:tc>
          <w:tcPr>
            <w:tcW w:w="7824" w:type="dxa"/>
            <w:gridSpan w:val="5"/>
            <w:vAlign w:val="center"/>
          </w:tcPr>
          <w:p>
            <w:pPr>
              <w:jc w:val="center"/>
              <w:rPr>
                <w:sz w:val="31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接收人：</w:t>
            </w:r>
          </w:p>
        </w:tc>
      </w:tr>
    </w:tbl>
    <w:p>
      <w:pPr/>
    </w:p>
    <w:p>
      <w:pPr/>
      <w:r>
        <w:rPr>
          <w:rFonts w:hint="eastAsia"/>
        </w:rPr>
        <w:t>注：1.项目主持人在使用教科研经费购置与本研究项目相关的物品，报销时需填写此表，经由部门负责人、资产中心盖章后，方可报销。</w:t>
      </w:r>
    </w:p>
    <w:p>
      <w:pPr/>
      <w:r>
        <w:rPr>
          <w:rFonts w:hint="eastAsia"/>
        </w:rPr>
        <w:t xml:space="preserve">    2.本表一式3份，一份存现代教育技术中心，一份存科技与规划处，一份自己留存。</w:t>
      </w:r>
    </w:p>
    <w:sectPr>
      <w:pgSz w:w="11906" w:h="16838"/>
      <w:pgMar w:top="1134" w:right="1440" w:bottom="113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27E0"/>
    <w:rsid w:val="00023007"/>
    <w:rsid w:val="00085F23"/>
    <w:rsid w:val="0009464F"/>
    <w:rsid w:val="00117CE2"/>
    <w:rsid w:val="00150357"/>
    <w:rsid w:val="00161CD2"/>
    <w:rsid w:val="0017659E"/>
    <w:rsid w:val="00180930"/>
    <w:rsid w:val="001F7956"/>
    <w:rsid w:val="003620D6"/>
    <w:rsid w:val="003A6707"/>
    <w:rsid w:val="003D43F0"/>
    <w:rsid w:val="00401D78"/>
    <w:rsid w:val="00440715"/>
    <w:rsid w:val="00493802"/>
    <w:rsid w:val="004B3C67"/>
    <w:rsid w:val="004C28AD"/>
    <w:rsid w:val="00514559"/>
    <w:rsid w:val="0056026A"/>
    <w:rsid w:val="005909D0"/>
    <w:rsid w:val="00616C22"/>
    <w:rsid w:val="0063726E"/>
    <w:rsid w:val="0066669C"/>
    <w:rsid w:val="00670D7F"/>
    <w:rsid w:val="006858BF"/>
    <w:rsid w:val="006C121C"/>
    <w:rsid w:val="006E22F4"/>
    <w:rsid w:val="006E27E0"/>
    <w:rsid w:val="00744780"/>
    <w:rsid w:val="00832272"/>
    <w:rsid w:val="00833F65"/>
    <w:rsid w:val="00876A85"/>
    <w:rsid w:val="00882DFC"/>
    <w:rsid w:val="008B1564"/>
    <w:rsid w:val="00901165"/>
    <w:rsid w:val="009749C3"/>
    <w:rsid w:val="009B4231"/>
    <w:rsid w:val="009D2ED9"/>
    <w:rsid w:val="00A17978"/>
    <w:rsid w:val="00A40976"/>
    <w:rsid w:val="00A713B5"/>
    <w:rsid w:val="00AB1A7E"/>
    <w:rsid w:val="00B54E15"/>
    <w:rsid w:val="00BA666A"/>
    <w:rsid w:val="00BB0DA4"/>
    <w:rsid w:val="00BB7AC0"/>
    <w:rsid w:val="00C156A4"/>
    <w:rsid w:val="00CB4C33"/>
    <w:rsid w:val="00CC7EED"/>
    <w:rsid w:val="00CD1256"/>
    <w:rsid w:val="00CD65F9"/>
    <w:rsid w:val="00D4365A"/>
    <w:rsid w:val="00DB5A87"/>
    <w:rsid w:val="00DC4B98"/>
    <w:rsid w:val="00DD0560"/>
    <w:rsid w:val="00E54121"/>
    <w:rsid w:val="00EC2BC5"/>
    <w:rsid w:val="00F13CDE"/>
    <w:rsid w:val="00F93191"/>
    <w:rsid w:val="00F96138"/>
    <w:rsid w:val="00FE1DA2"/>
    <w:rsid w:val="00FF39AF"/>
    <w:rsid w:val="00FF46D3"/>
    <w:rsid w:val="013E7AFF"/>
    <w:rsid w:val="04C837E3"/>
    <w:rsid w:val="05295E06"/>
    <w:rsid w:val="070F025F"/>
    <w:rsid w:val="0E52758D"/>
    <w:rsid w:val="19453803"/>
    <w:rsid w:val="1B566A66"/>
    <w:rsid w:val="1D7A5C9A"/>
    <w:rsid w:val="21243CEE"/>
    <w:rsid w:val="2279400C"/>
    <w:rsid w:val="23C50DBF"/>
    <w:rsid w:val="31FA1C8E"/>
    <w:rsid w:val="36867804"/>
    <w:rsid w:val="38A86269"/>
    <w:rsid w:val="39AF7209"/>
    <w:rsid w:val="3A332488"/>
    <w:rsid w:val="460A5467"/>
    <w:rsid w:val="478E1476"/>
    <w:rsid w:val="4CB33CE7"/>
    <w:rsid w:val="54C93295"/>
    <w:rsid w:val="5B3A7AB8"/>
    <w:rsid w:val="6FC121FF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54</Words>
  <Characters>313</Characters>
  <Lines>2</Lines>
  <Paragraphs>1</Paragraphs>
  <ScaleCrop>false</ScaleCrop>
  <LinksUpToDate>false</LinksUpToDate>
  <CharactersWithSpaces>366</CharactersWithSpaces>
  <Application>WPS Office_10.1.0.5458_F1E327BC-269C-435d-A152-05C5408002CA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2015-04-20T03:18:00Z</dcterms:created>
  <dc:creator>admin</dc:creator>
  <cp:lastModifiedBy>Administrator</cp:lastModifiedBy>
  <cp:lastPrinted>2015-09-18T02:28:00Z</cp:lastPrinted>
  <dcterms:modified xsi:type="dcterms:W3CDTF">2016-01-12T08:27:38Z</dcterms:modified>
  <dc:title>华南农业大学珠江学院物品设备申领单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