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4" w:rsidRDefault="006F0FC4" w:rsidP="006F0FC4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附2：</w:t>
      </w:r>
    </w:p>
    <w:tbl>
      <w:tblPr>
        <w:tblW w:w="9149" w:type="dxa"/>
        <w:tblInd w:w="95" w:type="dxa"/>
        <w:tblLayout w:type="fixed"/>
        <w:tblLook w:val="0000"/>
      </w:tblPr>
      <w:tblGrid>
        <w:gridCol w:w="845"/>
        <w:gridCol w:w="302"/>
        <w:gridCol w:w="813"/>
        <w:gridCol w:w="731"/>
        <w:gridCol w:w="866"/>
        <w:gridCol w:w="249"/>
        <w:gridCol w:w="885"/>
        <w:gridCol w:w="1136"/>
        <w:gridCol w:w="304"/>
        <w:gridCol w:w="561"/>
        <w:gridCol w:w="339"/>
        <w:gridCol w:w="637"/>
        <w:gridCol w:w="1177"/>
        <w:gridCol w:w="304"/>
      </w:tblGrid>
      <w:tr w:rsidR="006F0FC4" w:rsidTr="00D13A93">
        <w:trPr>
          <w:trHeight w:val="762"/>
        </w:trPr>
        <w:tc>
          <w:tcPr>
            <w:tcW w:w="9149" w:type="dxa"/>
            <w:gridSpan w:val="14"/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北京工商大学嘉华学院优秀部长</w:t>
            </w:r>
            <w:r w:rsidR="00DF231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推荐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6F0FC4" w:rsidTr="00D13A93">
        <w:trPr>
          <w:trHeight w:val="671"/>
        </w:trPr>
        <w:tc>
          <w:tcPr>
            <w:tcW w:w="88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FC4" w:rsidRPr="003C0DE5" w:rsidRDefault="006F0FC4" w:rsidP="003C0D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3C0DE5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（201</w:t>
            </w:r>
            <w:r w:rsidR="00F978A6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6</w:t>
            </w:r>
            <w:r w:rsidRPr="003C0DE5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- 201</w:t>
            </w:r>
            <w:r w:rsidR="00F978A6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7</w:t>
            </w:r>
            <w:r w:rsidRPr="003C0DE5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  <w:tc>
          <w:tcPr>
            <w:tcW w:w="304" w:type="dxa"/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F0FC4" w:rsidTr="003F0267">
        <w:trPr>
          <w:trHeight w:val="74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1寸照片</w:t>
            </w:r>
          </w:p>
        </w:tc>
      </w:tr>
      <w:tr w:rsidR="006F0FC4" w:rsidTr="003F0267">
        <w:trPr>
          <w:trHeight w:val="74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E7B51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院</w:t>
            </w:r>
            <w:r w:rsidR="006F0FC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6F0FC4" w:rsidTr="00AB223D">
        <w:trPr>
          <w:trHeight w:val="1050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所在组织名称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组织内职务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绩点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6F0FC4" w:rsidTr="003F0267">
        <w:trPr>
          <w:cantSplit/>
          <w:trHeight w:val="325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0FC4" w:rsidRDefault="006F0FC4" w:rsidP="003F0267">
            <w:pPr>
              <w:widowControl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主要事迹及从事工作的经历</w:t>
            </w:r>
          </w:p>
        </w:tc>
        <w:tc>
          <w:tcPr>
            <w:tcW w:w="83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FC4" w:rsidRPr="006E7B51" w:rsidRDefault="006E7B51" w:rsidP="006E7B5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6E7B51">
              <w:rPr>
                <w:rFonts w:ascii="仿宋_GB2312" w:eastAsia="仿宋_GB2312" w:hAnsi="仿宋" w:cs="宋体"/>
                <w:kern w:val="0"/>
                <w:sz w:val="24"/>
              </w:rPr>
              <w:t>(1000</w:t>
            </w:r>
            <w:r w:rsidRPr="006E7B51">
              <w:rPr>
                <w:rFonts w:ascii="仿宋_GB2312" w:eastAsia="仿宋_GB2312" w:hAnsi="仿宋" w:cs="宋体" w:hint="eastAsia"/>
                <w:kern w:val="0"/>
                <w:sz w:val="24"/>
              </w:rPr>
              <w:t>字左右，可附页</w:t>
            </w:r>
            <w:r w:rsidRPr="006E7B51">
              <w:rPr>
                <w:rFonts w:ascii="仿宋_GB2312" w:eastAsia="仿宋_GB2312" w:hAnsi="仿宋" w:cs="宋体"/>
                <w:kern w:val="0"/>
                <w:sz w:val="24"/>
              </w:rPr>
              <w:t>)</w:t>
            </w:r>
          </w:p>
        </w:tc>
      </w:tr>
      <w:tr w:rsidR="006F0FC4" w:rsidTr="00AB223D">
        <w:trPr>
          <w:cantSplit/>
          <w:trHeight w:val="192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0FC4" w:rsidRDefault="006F0FC4" w:rsidP="003F0267">
            <w:pPr>
              <w:widowControl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所在组织意见</w:t>
            </w:r>
          </w:p>
        </w:tc>
        <w:tc>
          <w:tcPr>
            <w:tcW w:w="83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F0FC4" w:rsidRDefault="006F0FC4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    年   月   日</w:t>
            </w:r>
          </w:p>
        </w:tc>
      </w:tr>
      <w:tr w:rsidR="006F0FC4" w:rsidTr="00AB223D">
        <w:trPr>
          <w:cantSplit/>
          <w:trHeight w:val="210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0FC4" w:rsidRDefault="006F0FC4" w:rsidP="003F0267">
            <w:pPr>
              <w:widowControl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校团委意见</w:t>
            </w:r>
          </w:p>
        </w:tc>
        <w:tc>
          <w:tcPr>
            <w:tcW w:w="83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F0FC4" w:rsidRDefault="006F0FC4" w:rsidP="00D46C04">
            <w:pPr>
              <w:widowControl/>
              <w:ind w:right="2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签名或盖章    年   月   日</w:t>
            </w:r>
          </w:p>
        </w:tc>
      </w:tr>
      <w:tr w:rsidR="006F0FC4" w:rsidTr="00D13A93">
        <w:trPr>
          <w:trHeight w:val="452"/>
        </w:trPr>
        <w:tc>
          <w:tcPr>
            <w:tcW w:w="914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注：此表一式两份，一份存入学生档案，一份留校</w:t>
            </w:r>
            <w:r w:rsidRPr="003B042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团委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存档。</w:t>
            </w:r>
          </w:p>
        </w:tc>
      </w:tr>
      <w:tr w:rsidR="006F0FC4" w:rsidTr="00D13A93">
        <w:trPr>
          <w:trHeight w:val="534"/>
        </w:trPr>
        <w:tc>
          <w:tcPr>
            <w:tcW w:w="845" w:type="dxa"/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F0FC4" w:rsidRDefault="006F0FC4" w:rsidP="00D46C0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43" w:type="dxa"/>
            <w:gridSpan w:val="8"/>
            <w:vAlign w:val="center"/>
          </w:tcPr>
          <w:p w:rsidR="006F0FC4" w:rsidRDefault="006F0FC4" w:rsidP="00D46C04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共青团北京工商大学嘉华学院委员会制</w:t>
            </w:r>
          </w:p>
        </w:tc>
      </w:tr>
    </w:tbl>
    <w:p w:rsidR="00914061" w:rsidRPr="006F0FC4" w:rsidRDefault="00C90F6C"/>
    <w:sectPr w:rsidR="00914061" w:rsidRPr="006F0FC4" w:rsidSect="00C2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6C" w:rsidRDefault="00C90F6C" w:rsidP="006F0FC4">
      <w:r>
        <w:separator/>
      </w:r>
    </w:p>
  </w:endnote>
  <w:endnote w:type="continuationSeparator" w:id="1">
    <w:p w:rsidR="00C90F6C" w:rsidRDefault="00C90F6C" w:rsidP="006F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6C" w:rsidRDefault="00C90F6C" w:rsidP="006F0FC4">
      <w:r>
        <w:separator/>
      </w:r>
    </w:p>
  </w:footnote>
  <w:footnote w:type="continuationSeparator" w:id="1">
    <w:p w:rsidR="00C90F6C" w:rsidRDefault="00C90F6C" w:rsidP="006F0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524"/>
    <w:rsid w:val="003C0DE5"/>
    <w:rsid w:val="003F0267"/>
    <w:rsid w:val="00641051"/>
    <w:rsid w:val="006734E0"/>
    <w:rsid w:val="006E7B51"/>
    <w:rsid w:val="006F0FC4"/>
    <w:rsid w:val="007A1524"/>
    <w:rsid w:val="00931D6E"/>
    <w:rsid w:val="00A84565"/>
    <w:rsid w:val="00AB223D"/>
    <w:rsid w:val="00B23B64"/>
    <w:rsid w:val="00C12873"/>
    <w:rsid w:val="00C21438"/>
    <w:rsid w:val="00C80CB6"/>
    <w:rsid w:val="00C90F6C"/>
    <w:rsid w:val="00D13A93"/>
    <w:rsid w:val="00D216EF"/>
    <w:rsid w:val="00DF2317"/>
    <w:rsid w:val="00F83372"/>
    <w:rsid w:val="00F9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F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F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团委I</dc:creator>
  <cp:keywords/>
  <dc:description/>
  <cp:lastModifiedBy>DELL</cp:lastModifiedBy>
  <cp:revision>12</cp:revision>
  <dcterms:created xsi:type="dcterms:W3CDTF">2015-03-11T11:38:00Z</dcterms:created>
  <dcterms:modified xsi:type="dcterms:W3CDTF">2017-03-23T09:34:00Z</dcterms:modified>
</cp:coreProperties>
</file>