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9B" w:rsidRDefault="0034249B" w:rsidP="0034249B">
      <w:pPr>
        <w:jc w:val="left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>附录一：团员信息</w:t>
      </w:r>
    </w:p>
    <w:tbl>
      <w:tblPr>
        <w:tblpPr w:leftFromText="180" w:rightFromText="180" w:vertAnchor="page" w:horzAnchor="page" w:tblpX="1470" w:tblpY="2448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1162"/>
        <w:gridCol w:w="1164"/>
        <w:gridCol w:w="1230"/>
        <w:gridCol w:w="1274"/>
        <w:gridCol w:w="1215"/>
        <w:gridCol w:w="1215"/>
        <w:gridCol w:w="1365"/>
      </w:tblGrid>
      <w:tr w:rsidR="0034249B" w:rsidTr="003A5B97">
        <w:trPr>
          <w:trHeight w:val="787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</w:t>
            </w:r>
            <w:r>
              <w:rPr>
                <w:rFonts w:ascii="宋体" w:hAnsi="宋体"/>
                <w:color w:val="000000"/>
                <w:sz w:val="24"/>
              </w:rPr>
              <w:t>数</w:t>
            </w: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预备党员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党员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群众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</w:t>
            </w:r>
          </w:p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</w:t>
            </w: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16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249B" w:rsidTr="003A5B97">
        <w:trPr>
          <w:trHeight w:val="461"/>
        </w:trPr>
        <w:tc>
          <w:tcPr>
            <w:tcW w:w="89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249B" w:rsidRDefault="0034249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4249B" w:rsidRDefault="0034249B" w:rsidP="0034249B"/>
    <w:p w:rsidR="0034249B" w:rsidRDefault="0034249B" w:rsidP="0034249B">
      <w:pPr>
        <w:jc w:val="left"/>
      </w:pPr>
      <w:r>
        <w:rPr>
          <w:rFonts w:hint="eastAsia"/>
        </w:rPr>
        <w:t>共计总人数</w:t>
      </w:r>
      <w:r>
        <w:rPr>
          <w:rFonts w:hint="eastAsia"/>
        </w:rPr>
        <w:t xml:space="preserve">    </w:t>
      </w:r>
    </w:p>
    <w:p w:rsidR="0034249B" w:rsidRDefault="0034249B" w:rsidP="0034249B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北京工商大学嘉华学院校团委组织部</w:t>
      </w:r>
    </w:p>
    <w:p w:rsidR="002D10F1" w:rsidRPr="0034249B" w:rsidRDefault="002D10F1"/>
    <w:sectPr w:rsidR="002D10F1" w:rsidRPr="0034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0F1" w:rsidRDefault="002D10F1" w:rsidP="0034249B">
      <w:r>
        <w:separator/>
      </w:r>
    </w:p>
  </w:endnote>
  <w:endnote w:type="continuationSeparator" w:id="1">
    <w:p w:rsidR="002D10F1" w:rsidRDefault="002D10F1" w:rsidP="0034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0F1" w:rsidRDefault="002D10F1" w:rsidP="0034249B">
      <w:r>
        <w:separator/>
      </w:r>
    </w:p>
  </w:footnote>
  <w:footnote w:type="continuationSeparator" w:id="1">
    <w:p w:rsidR="002D10F1" w:rsidRDefault="002D10F1" w:rsidP="00342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49B"/>
    <w:rsid w:val="002D10F1"/>
    <w:rsid w:val="0034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4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4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2016-09-22T12:38:00Z</dcterms:created>
  <dcterms:modified xsi:type="dcterms:W3CDTF">2016-09-22T12:39:00Z</dcterms:modified>
</cp:coreProperties>
</file>